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A24C2" w14:textId="27850768" w:rsidR="00A62C88" w:rsidRPr="00856981" w:rsidRDefault="00A62C88" w:rsidP="00322456">
      <w:pPr>
        <w:spacing w:after="0" w:line="240" w:lineRule="auto"/>
        <w:ind w:left="382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4C5101" w:rsidRPr="00856981">
        <w:rPr>
          <w:rFonts w:ascii="Times New Roman" w:hAnsi="Times New Roman" w:cs="Times New Roman"/>
          <w:sz w:val="28"/>
          <w:szCs w:val="28"/>
          <w:lang w:val="ky-KG"/>
        </w:rPr>
        <w:t>-т</w:t>
      </w:r>
      <w:r w:rsidRPr="00856981">
        <w:rPr>
          <w:rFonts w:ascii="Times New Roman" w:hAnsi="Times New Roman" w:cs="Times New Roman"/>
          <w:sz w:val="28"/>
          <w:szCs w:val="28"/>
          <w:lang w:val="ky-KG"/>
        </w:rPr>
        <w:t>иркеме</w:t>
      </w:r>
    </w:p>
    <w:p w14:paraId="3579E378" w14:textId="115B2E52" w:rsidR="004C5101" w:rsidRPr="00856981" w:rsidRDefault="004C5101" w:rsidP="00322456">
      <w:pPr>
        <w:spacing w:after="0" w:line="240" w:lineRule="auto"/>
        <w:ind w:left="382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72CD8A78" w14:textId="77777777" w:rsidR="002858B5" w:rsidRPr="002858B5" w:rsidRDefault="002858B5" w:rsidP="002858B5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858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«БЕКИТИЛДИ» </w:t>
      </w:r>
    </w:p>
    <w:p w14:paraId="52460FEF" w14:textId="77777777" w:rsidR="002858B5" w:rsidRPr="002858B5" w:rsidRDefault="002858B5" w:rsidP="002858B5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858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</w:p>
    <w:p w14:paraId="64DE24DB" w14:textId="77777777" w:rsidR="002858B5" w:rsidRPr="002858B5" w:rsidRDefault="002858B5" w:rsidP="002858B5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858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Айыл чарба министирлигинин</w:t>
      </w:r>
    </w:p>
    <w:p w14:paraId="3938C804" w14:textId="77777777" w:rsidR="002858B5" w:rsidRPr="002858B5" w:rsidRDefault="002858B5" w:rsidP="002858B5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858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2021-ж. “_________________”</w:t>
      </w:r>
    </w:p>
    <w:p w14:paraId="525E0EDA" w14:textId="77777777" w:rsidR="002858B5" w:rsidRPr="002858B5" w:rsidRDefault="002858B5" w:rsidP="002858B5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858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 ____буйругу  менен</w:t>
      </w:r>
    </w:p>
    <w:p w14:paraId="3403682E" w14:textId="61B475CC" w:rsidR="00404CE4" w:rsidRPr="00856981" w:rsidRDefault="00404CE4" w:rsidP="003224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317F557" w14:textId="77777777" w:rsidR="002C24ED" w:rsidRPr="00856981" w:rsidRDefault="002C24ED" w:rsidP="003224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  <w:lang w:val="ky-KG"/>
        </w:rPr>
      </w:pPr>
    </w:p>
    <w:p w14:paraId="08D712C5" w14:textId="77777777" w:rsidR="00201C64" w:rsidRPr="00856981" w:rsidRDefault="00201C64" w:rsidP="00201C6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b/>
          <w:sz w:val="28"/>
          <w:szCs w:val="28"/>
          <w:lang w:val="ky-KG"/>
        </w:rPr>
        <w:t>Мамлекеттик кызмат көрсөтүүнүн административдик</w:t>
      </w:r>
    </w:p>
    <w:p w14:paraId="2EE556C7" w14:textId="3108E84E" w:rsidR="00201C64" w:rsidRPr="00856981" w:rsidRDefault="00201C64" w:rsidP="00201C6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b/>
          <w:sz w:val="28"/>
          <w:szCs w:val="28"/>
          <w:lang w:val="ky-KG"/>
        </w:rPr>
        <w:t>РЕГЛАМЕНТИ</w:t>
      </w:r>
    </w:p>
    <w:p w14:paraId="12BBEA3C" w14:textId="77777777" w:rsidR="00201C64" w:rsidRPr="00856981" w:rsidRDefault="00201C64" w:rsidP="00201C6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14:paraId="75BFC21A" w14:textId="0204F1C6" w:rsidR="00816989" w:rsidRPr="00856981" w:rsidRDefault="00A62C88" w:rsidP="00201C6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b/>
          <w:sz w:val="28"/>
          <w:szCs w:val="28"/>
          <w:lang w:val="ky-KG"/>
        </w:rPr>
        <w:t>“Шайкештик сертификатын (айыл чарба өсүмдүктөрүнүн үрөндөрүнүн жана отургузуучу материалдардын сапатын аныктоодогу</w:t>
      </w:r>
      <w:r w:rsidR="002C24ED" w:rsidRPr="0085698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жыйынтыгыгын негизинде </w:t>
      </w:r>
      <w:r w:rsidRPr="00856981">
        <w:rPr>
          <w:rFonts w:ascii="Times New Roman" w:hAnsi="Times New Roman" w:cs="Times New Roman"/>
          <w:b/>
          <w:sz w:val="28"/>
          <w:szCs w:val="28"/>
          <w:lang w:val="ky-KG"/>
        </w:rPr>
        <w:t>республиканын ичинде берилет),</w:t>
      </w:r>
    </w:p>
    <w:p w14:paraId="3A292B33" w14:textId="6DF1EAF0" w:rsidR="00A62C88" w:rsidRPr="00856981" w:rsidRDefault="00A62C88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b/>
          <w:sz w:val="28"/>
          <w:szCs w:val="28"/>
          <w:lang w:val="ky-KG"/>
        </w:rPr>
        <w:t>Эл аралык кызгылт сары сертификатын (OISLS) берүү (экспортт</w:t>
      </w:r>
      <w:r w:rsidR="00816989" w:rsidRPr="0085698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оо </w:t>
      </w:r>
      <w:r w:rsidRPr="00856981">
        <w:rPr>
          <w:rFonts w:ascii="Times New Roman" w:hAnsi="Times New Roman" w:cs="Times New Roman"/>
          <w:b/>
          <w:sz w:val="28"/>
          <w:szCs w:val="28"/>
          <w:lang w:val="ky-KG"/>
        </w:rPr>
        <w:t>үрөн продукциясына берилет)</w:t>
      </w:r>
      <w:r w:rsidR="00816989" w:rsidRPr="00856981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</w:p>
    <w:p w14:paraId="2103AE83" w14:textId="77777777" w:rsidR="005F743B" w:rsidRDefault="00201C64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  <w:lang w:val="ky-KG"/>
        </w:rPr>
      </w:pPr>
      <w:r w:rsidRPr="00856981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816989" w:rsidRPr="00856981">
        <w:rPr>
          <w:rFonts w:ascii="Times New Roman" w:hAnsi="Times New Roman" w:cs="Times New Roman"/>
          <w:sz w:val="24"/>
          <w:szCs w:val="28"/>
          <w:lang w:val="ky-KG"/>
        </w:rPr>
        <w:t>(</w:t>
      </w:r>
      <w:r w:rsidR="00A62C88" w:rsidRPr="00856981">
        <w:rPr>
          <w:rFonts w:ascii="Times New Roman" w:hAnsi="Times New Roman" w:cs="Times New Roman"/>
          <w:sz w:val="24"/>
          <w:szCs w:val="28"/>
          <w:lang w:val="ky-KG"/>
        </w:rPr>
        <w:t xml:space="preserve">Кыргыз Республикасынын Өкмөтүнүн 2012 </w:t>
      </w:r>
      <w:r w:rsidR="00816989" w:rsidRPr="00856981">
        <w:rPr>
          <w:rFonts w:ascii="Times New Roman" w:hAnsi="Times New Roman" w:cs="Times New Roman"/>
          <w:sz w:val="24"/>
          <w:szCs w:val="28"/>
          <w:lang w:val="ky-KG"/>
        </w:rPr>
        <w:t>–</w:t>
      </w:r>
      <w:r w:rsidR="00A62C88" w:rsidRPr="00856981">
        <w:rPr>
          <w:rFonts w:ascii="Times New Roman" w:hAnsi="Times New Roman" w:cs="Times New Roman"/>
          <w:sz w:val="24"/>
          <w:szCs w:val="28"/>
          <w:lang w:val="ky-KG"/>
        </w:rPr>
        <w:t xml:space="preserve"> жылдын</w:t>
      </w:r>
      <w:r w:rsidR="00816989" w:rsidRPr="00856981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A62C88" w:rsidRPr="00856981">
        <w:rPr>
          <w:rFonts w:ascii="Times New Roman" w:hAnsi="Times New Roman" w:cs="Times New Roman"/>
          <w:sz w:val="24"/>
          <w:szCs w:val="28"/>
          <w:lang w:val="ky-KG"/>
        </w:rPr>
        <w:t xml:space="preserve">10 </w:t>
      </w:r>
      <w:r w:rsidR="00322456" w:rsidRPr="00856981">
        <w:rPr>
          <w:rFonts w:ascii="Times New Roman" w:hAnsi="Times New Roman" w:cs="Times New Roman"/>
          <w:sz w:val="24"/>
          <w:szCs w:val="28"/>
          <w:lang w:val="ky-KG"/>
        </w:rPr>
        <w:t>-</w:t>
      </w:r>
      <w:r w:rsidR="00A62C88" w:rsidRPr="00856981">
        <w:rPr>
          <w:rFonts w:ascii="Times New Roman" w:hAnsi="Times New Roman" w:cs="Times New Roman"/>
          <w:sz w:val="24"/>
          <w:szCs w:val="28"/>
          <w:lang w:val="ky-KG"/>
        </w:rPr>
        <w:t xml:space="preserve">февралындагы  №85 токтому менен бекитилген </w:t>
      </w:r>
      <w:r w:rsidR="005F743B" w:rsidRPr="005F743B">
        <w:rPr>
          <w:rFonts w:ascii="Times New Roman" w:hAnsi="Times New Roman" w:cs="Times New Roman"/>
          <w:sz w:val="24"/>
          <w:szCs w:val="28"/>
          <w:lang w:val="ky-KG"/>
        </w:rPr>
        <w:t>Аткаруу бийлик органдары, алардын структуралык бөлүктөрү жана ведомстволук мекемелери тарабынан көрсөтүлүүчү мамлекеттик кызмат көрсөтүүлөрдүн бирдиктүү системалаштырылган</w:t>
      </w:r>
      <w:r w:rsidR="00A62C88" w:rsidRPr="00856981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5F743B">
        <w:rPr>
          <w:rFonts w:ascii="Times New Roman" w:hAnsi="Times New Roman" w:cs="Times New Roman"/>
          <w:sz w:val="24"/>
          <w:szCs w:val="28"/>
          <w:lang w:val="ky-KG"/>
        </w:rPr>
        <w:t>Р</w:t>
      </w:r>
      <w:r w:rsidR="00A62C88" w:rsidRPr="00856981">
        <w:rPr>
          <w:rFonts w:ascii="Times New Roman" w:hAnsi="Times New Roman" w:cs="Times New Roman"/>
          <w:sz w:val="24"/>
          <w:szCs w:val="28"/>
          <w:lang w:val="ky-KG"/>
        </w:rPr>
        <w:t>еестринин  (тизмесинин)</w:t>
      </w:r>
    </w:p>
    <w:p w14:paraId="1DD72D67" w14:textId="62E4D927" w:rsidR="00A62C88" w:rsidRPr="00856981" w:rsidRDefault="005F743B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  <w:u w:val="single"/>
          <w:lang w:val="ky-KG"/>
        </w:rPr>
      </w:pPr>
      <w:r w:rsidRPr="005F743B">
        <w:rPr>
          <w:rFonts w:ascii="Times New Roman" w:hAnsi="Times New Roman" w:cs="Times New Roman"/>
          <w:sz w:val="24"/>
          <w:szCs w:val="28"/>
          <w:lang w:val="ky-KG"/>
        </w:rPr>
        <w:t>4-главасынын 67-пункту</w:t>
      </w:r>
      <w:r w:rsidR="00816989" w:rsidRPr="00856981">
        <w:rPr>
          <w:rFonts w:ascii="Times New Roman" w:hAnsi="Times New Roman" w:cs="Times New Roman"/>
          <w:sz w:val="24"/>
          <w:szCs w:val="28"/>
          <w:lang w:val="ky-KG"/>
        </w:rPr>
        <w:t>)</w:t>
      </w:r>
    </w:p>
    <w:p w14:paraId="62F597D7" w14:textId="4B5DA892" w:rsidR="00A62C88" w:rsidRDefault="00A62C88" w:rsidP="00322456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5"/>
          <w:sz w:val="28"/>
          <w:szCs w:val="28"/>
          <w:lang w:val="ky-KG"/>
        </w:rPr>
      </w:pPr>
    </w:p>
    <w:p w14:paraId="6318BA2F" w14:textId="77777777" w:rsidR="00AC1AA7" w:rsidRPr="00856981" w:rsidRDefault="00AC1AA7" w:rsidP="00322456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5"/>
          <w:sz w:val="28"/>
          <w:szCs w:val="28"/>
          <w:lang w:val="ky-KG"/>
        </w:rPr>
      </w:pPr>
    </w:p>
    <w:p w14:paraId="598CC56D" w14:textId="2A53596A" w:rsidR="00A62C88" w:rsidRPr="00856981" w:rsidRDefault="00A62C88" w:rsidP="00201C6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b/>
          <w:sz w:val="28"/>
          <w:szCs w:val="28"/>
          <w:lang w:val="ky-KG"/>
        </w:rPr>
        <w:t>1. Жалпы жоболор</w:t>
      </w:r>
    </w:p>
    <w:p w14:paraId="087EC1A4" w14:textId="1C014239" w:rsidR="00A62C88" w:rsidRPr="00856981" w:rsidRDefault="00A62C88" w:rsidP="0032245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>1. Аталган мамлекеттик кызматты көрсөтүүнү</w:t>
      </w:r>
      <w:r w:rsidR="002858B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айыл</w:t>
      </w: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 чарба </w:t>
      </w:r>
      <w:bookmarkStart w:id="0" w:name="_GoBack"/>
      <w:bookmarkEnd w:id="0"/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министирлигинин айыл чарба өсүмдүктөрүн экспертизалоо Департаменти жана анын </w:t>
      </w:r>
      <w:r w:rsidR="000D3D6B" w:rsidRPr="00856981">
        <w:rPr>
          <w:rFonts w:ascii="Times New Roman" w:hAnsi="Times New Roman" w:cs="Times New Roman"/>
          <w:sz w:val="28"/>
          <w:szCs w:val="28"/>
          <w:lang w:val="ky-KG"/>
        </w:rPr>
        <w:t>аймактык</w:t>
      </w: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 бөлүмдөрү ишке ашырышат. </w:t>
      </w:r>
    </w:p>
    <w:p w14:paraId="1B729477" w14:textId="608FAF33" w:rsidR="008C67FB" w:rsidRPr="00AC1AA7" w:rsidRDefault="00A62C88" w:rsidP="008C67F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AA7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8C67FB" w:rsidRPr="00AC1AA7">
        <w:rPr>
          <w:rFonts w:ascii="Times New Roman" w:hAnsi="Times New Roman" w:cs="Times New Roman"/>
          <w:sz w:val="28"/>
          <w:szCs w:val="28"/>
          <w:lang w:val="ky-KG"/>
        </w:rPr>
        <w:t>Аталган кызматтын административдик регламенти Кыргыз Республикасынын Өкмөтүнүн 2014 – жылдын 3 – июнундагы №303 (Кыргыз Республикасынын Өкмөтүнүн 2019 – жылдын 18 мартында №128  токтомунун редакциясына ылайык) токтому менен бекитилген кызмат көрсөтүү стандартынын талаптарына шайкеш келет.</w:t>
      </w:r>
    </w:p>
    <w:p w14:paraId="3D62F310" w14:textId="03CE653F" w:rsidR="00A62C88" w:rsidRPr="00856981" w:rsidRDefault="00A62C88" w:rsidP="0032245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>3.</w:t>
      </w:r>
      <w:r w:rsidR="005B59A9" w:rsidRPr="005B59A9">
        <w:t xml:space="preserve"> </w:t>
      </w:r>
      <w:r w:rsidR="005B59A9" w:rsidRPr="005B59A9">
        <w:rPr>
          <w:rFonts w:ascii="Times New Roman" w:hAnsi="Times New Roman" w:cs="Times New Roman"/>
          <w:sz w:val="28"/>
          <w:szCs w:val="28"/>
          <w:lang w:val="ky-KG"/>
        </w:rPr>
        <w:t>Кызмат көрсөтүү стандарттарында берилген негизги параметрлер:</w:t>
      </w:r>
    </w:p>
    <w:p w14:paraId="1EB4D19C" w14:textId="77794A46" w:rsidR="00A62C88" w:rsidRPr="00856981" w:rsidRDefault="00A62C88" w:rsidP="002A6F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(1) Кызмат көрсөтүүнүн жалпы убактысы: </w:t>
      </w:r>
    </w:p>
    <w:p w14:paraId="3F4A070B" w14:textId="3E3900C0" w:rsidR="00A62C88" w:rsidRPr="00856981" w:rsidRDefault="00A62C88" w:rsidP="002A6F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>1) Өтүнмөнү кабыл алуунун чектелген убак</w:t>
      </w:r>
      <w:r w:rsidR="000271A2" w:rsidRPr="00856981">
        <w:rPr>
          <w:rFonts w:ascii="Times New Roman" w:hAnsi="Times New Roman" w:cs="Times New Roman"/>
          <w:sz w:val="28"/>
          <w:szCs w:val="28"/>
          <w:lang w:val="ky-KG"/>
        </w:rPr>
        <w:t>тыс</w:t>
      </w: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ы </w:t>
      </w:r>
      <w:r w:rsidR="000271A2"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15 мүнөттөн ашык эмес. </w:t>
      </w:r>
    </w:p>
    <w:p w14:paraId="15FD037F" w14:textId="2BDE9ACC" w:rsidR="00A62C88" w:rsidRPr="00856981" w:rsidRDefault="00A62C88" w:rsidP="002A6F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>2) Сынамыкты алууну жүргүзүүгө чектелген убакыт – 1 сааттан  ашык  эмес</w:t>
      </w:r>
      <w:r w:rsidR="000271A2"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 (жол жүрүүгө кетирген убакытты кошпогондо)</w:t>
      </w:r>
      <w:r w:rsidRPr="0085698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67BD217" w14:textId="7F071969" w:rsidR="00A62C88" w:rsidRPr="00856981" w:rsidRDefault="00A62C88" w:rsidP="002A6F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3) Айыл чарба өсүмдүгүнүн түрүнө жана </w:t>
      </w:r>
      <w:r w:rsidR="000271A2" w:rsidRPr="00856981">
        <w:rPr>
          <w:rFonts w:ascii="Times New Roman" w:hAnsi="Times New Roman" w:cs="Times New Roman"/>
          <w:sz w:val="28"/>
          <w:szCs w:val="28"/>
          <w:lang w:val="ky-KG"/>
        </w:rPr>
        <w:t>ИСТАнын эрежелерине ылайык (Эл аралык үрөндөрдү тестирлөө</w:t>
      </w:r>
      <w:r w:rsidR="002A6F1B"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 Ассоциациясы)</w:t>
      </w:r>
      <w:r w:rsidR="000271A2"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сыноонун ыкмасына жараша үрөндүн себүү сапатын лабораториялык </w:t>
      </w:r>
      <w:r w:rsidR="002A6F1B" w:rsidRPr="00856981">
        <w:rPr>
          <w:rFonts w:ascii="Times New Roman" w:hAnsi="Times New Roman" w:cs="Times New Roman"/>
          <w:sz w:val="28"/>
          <w:szCs w:val="28"/>
          <w:lang w:val="ky-KG"/>
        </w:rPr>
        <w:t>аныктоо боюнча -</w:t>
      </w: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 7</w:t>
      </w:r>
      <w:r w:rsidR="00BD40C9"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 күндөн</w:t>
      </w: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 35 календардык күнгө чейин. </w:t>
      </w:r>
    </w:p>
    <w:p w14:paraId="7737839C" w14:textId="457B69B3" w:rsidR="00A62C88" w:rsidRPr="00856981" w:rsidRDefault="00A62C88" w:rsidP="002A6F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lastRenderedPageBreak/>
        <w:t>4) Кызмат көрсөтүүнүн документин даярдоого чектелген убакыт – 3 иш күндөн ашык эмес.</w:t>
      </w:r>
    </w:p>
    <w:p w14:paraId="27C0EDE9" w14:textId="06D9839F" w:rsidR="00A62C88" w:rsidRPr="00856981" w:rsidRDefault="00A62C88" w:rsidP="002A6F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5) </w:t>
      </w:r>
      <w:r w:rsidR="00971592"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Шайкештик сертификатын жана/же Эл аралык кызгылт сары сертификатын </w:t>
      </w: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 берүүгө чектелген убак</w:t>
      </w:r>
      <w:r w:rsidR="002A6F1B" w:rsidRPr="00856981">
        <w:rPr>
          <w:rFonts w:ascii="Times New Roman" w:hAnsi="Times New Roman" w:cs="Times New Roman"/>
          <w:sz w:val="28"/>
          <w:szCs w:val="28"/>
          <w:lang w:val="ky-KG"/>
        </w:rPr>
        <w:t>ыт - 15</w:t>
      </w: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 мүнөттөн ашык эмес.</w:t>
      </w:r>
    </w:p>
    <w:p w14:paraId="2F73CF66" w14:textId="35094950" w:rsidR="00A62C88" w:rsidRPr="00856981" w:rsidRDefault="00A62C88" w:rsidP="0032245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 (2)</w:t>
      </w:r>
      <w:r w:rsidR="00991B34"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Кызмат алуудагы керектелүүчү документтердин тизмеси: </w:t>
      </w:r>
    </w:p>
    <w:p w14:paraId="08E84809" w14:textId="3F9F886B" w:rsidR="00A62C88" w:rsidRPr="00856981" w:rsidRDefault="00A62C88" w:rsidP="00322456">
      <w:pPr>
        <w:pStyle w:val="a5"/>
        <w:ind w:firstLine="708"/>
        <w:contextualSpacing/>
        <w:jc w:val="both"/>
        <w:rPr>
          <w:sz w:val="28"/>
          <w:szCs w:val="28"/>
          <w:lang w:val="ky-KG"/>
        </w:rPr>
      </w:pPr>
      <w:r w:rsidRPr="00856981">
        <w:rPr>
          <w:sz w:val="28"/>
          <w:szCs w:val="28"/>
          <w:lang w:val="ky-KG"/>
        </w:rPr>
        <w:t>а) Айыл чарба өсүмдүктөрүнүн үрөн</w:t>
      </w:r>
      <w:r w:rsidR="00971592" w:rsidRPr="00856981">
        <w:rPr>
          <w:sz w:val="28"/>
          <w:szCs w:val="28"/>
          <w:lang w:val="ky-KG"/>
        </w:rPr>
        <w:t>дөр</w:t>
      </w:r>
      <w:r w:rsidRPr="00856981">
        <w:rPr>
          <w:sz w:val="28"/>
          <w:szCs w:val="28"/>
          <w:lang w:val="ky-KG"/>
        </w:rPr>
        <w:t xml:space="preserve">үнөн эл аралык ИСТАнын </w:t>
      </w:r>
      <w:r w:rsidR="00971592" w:rsidRPr="00856981">
        <w:rPr>
          <w:sz w:val="28"/>
          <w:szCs w:val="28"/>
          <w:lang w:val="ky-KG"/>
        </w:rPr>
        <w:t xml:space="preserve"> ыкмасы</w:t>
      </w:r>
      <w:r w:rsidRPr="00856981">
        <w:rPr>
          <w:sz w:val="28"/>
          <w:szCs w:val="28"/>
          <w:lang w:val="ky-KG"/>
        </w:rPr>
        <w:t xml:space="preserve"> менен сынамыктарды алуу жана үрөндөрдү сыноого өтүнмө, белгиленген формада;</w:t>
      </w:r>
    </w:p>
    <w:p w14:paraId="52203BCA" w14:textId="77777777" w:rsidR="00A62C88" w:rsidRPr="00856981" w:rsidRDefault="00A62C88" w:rsidP="00322456">
      <w:pPr>
        <w:pStyle w:val="a5"/>
        <w:ind w:firstLine="708"/>
        <w:contextualSpacing/>
        <w:jc w:val="both"/>
        <w:rPr>
          <w:sz w:val="28"/>
          <w:szCs w:val="28"/>
          <w:lang w:val="ky-KG"/>
        </w:rPr>
      </w:pPr>
      <w:r w:rsidRPr="00856981">
        <w:rPr>
          <w:sz w:val="28"/>
          <w:szCs w:val="28"/>
          <w:lang w:val="ky-KG"/>
        </w:rPr>
        <w:t>б) талаа инспекциясынын актысы,  белгиленген формада;</w:t>
      </w:r>
    </w:p>
    <w:p w14:paraId="39A288E7" w14:textId="77777777" w:rsidR="00A62C88" w:rsidRPr="00856981" w:rsidRDefault="00A62C88" w:rsidP="00322456">
      <w:pPr>
        <w:pStyle w:val="a5"/>
        <w:ind w:firstLine="708"/>
        <w:contextualSpacing/>
        <w:jc w:val="both"/>
        <w:rPr>
          <w:sz w:val="28"/>
          <w:szCs w:val="28"/>
          <w:lang w:val="ky-KG"/>
        </w:rPr>
      </w:pPr>
      <w:r w:rsidRPr="00856981">
        <w:rPr>
          <w:sz w:val="28"/>
          <w:szCs w:val="28"/>
          <w:lang w:val="ky-KG"/>
        </w:rPr>
        <w:t>в) үрөндөргө аттестат, белгиленген формада;</w:t>
      </w:r>
    </w:p>
    <w:p w14:paraId="2B6ADB90" w14:textId="77777777" w:rsidR="00A62C88" w:rsidRPr="00856981" w:rsidRDefault="00A62C88" w:rsidP="00322456">
      <w:pPr>
        <w:pStyle w:val="a5"/>
        <w:ind w:firstLine="708"/>
        <w:contextualSpacing/>
        <w:jc w:val="both"/>
        <w:rPr>
          <w:sz w:val="28"/>
          <w:szCs w:val="28"/>
          <w:lang w:val="ky-KG"/>
        </w:rPr>
      </w:pPr>
      <w:r w:rsidRPr="00856981">
        <w:rPr>
          <w:sz w:val="28"/>
          <w:szCs w:val="28"/>
          <w:lang w:val="ky-KG"/>
        </w:rPr>
        <w:t>г) үрөндөргө күбөлүк, белгиленген формада;</w:t>
      </w:r>
    </w:p>
    <w:p w14:paraId="3D75EE64" w14:textId="552F0E9C" w:rsidR="00A62C88" w:rsidRPr="00856981" w:rsidRDefault="00971592" w:rsidP="00322456">
      <w:pPr>
        <w:pStyle w:val="a5"/>
        <w:ind w:firstLine="708"/>
        <w:contextualSpacing/>
        <w:jc w:val="both"/>
        <w:rPr>
          <w:sz w:val="28"/>
          <w:szCs w:val="28"/>
          <w:lang w:val="ky-KG"/>
        </w:rPr>
      </w:pPr>
      <w:r w:rsidRPr="00856981">
        <w:rPr>
          <w:sz w:val="28"/>
          <w:szCs w:val="28"/>
          <w:lang w:val="ky-KG"/>
        </w:rPr>
        <w:t>д</w:t>
      </w:r>
      <w:r w:rsidR="00A62C88" w:rsidRPr="00856981">
        <w:rPr>
          <w:sz w:val="28"/>
          <w:szCs w:val="28"/>
          <w:lang w:val="ky-KG"/>
        </w:rPr>
        <w:t>)  акы төлөнгөнү жөнүндө квитанция</w:t>
      </w:r>
    </w:p>
    <w:p w14:paraId="7A823A4D" w14:textId="77777777" w:rsidR="003C5778" w:rsidRPr="00AC1AA7" w:rsidRDefault="003C5778" w:rsidP="003C577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AA7">
        <w:rPr>
          <w:rFonts w:ascii="Times New Roman" w:hAnsi="Times New Roman" w:cs="Times New Roman"/>
          <w:sz w:val="28"/>
          <w:szCs w:val="28"/>
          <w:lang w:val="ky-KG"/>
        </w:rPr>
        <w:t xml:space="preserve">Кызматты электрондук форматта алууда электрондук формадагы арызды толтуруу жана кызматты алуу үчүн зарыл болгон документтерди тапшыруу Электрондук кызмат көрсөтүүлөрдүн мамлекеттик порталы (мындан ары – мамлекеттик портал) же агроөнөр жай комплекси чөйрөсүндөгү ыйгарым укуктуу мамлекеттик органдын электрондук ресурсу аркылуу жүзөгө ашырылат. </w:t>
      </w:r>
    </w:p>
    <w:p w14:paraId="71039E7F" w14:textId="77777777" w:rsidR="003C5778" w:rsidRPr="00AC1AA7" w:rsidRDefault="003C5778" w:rsidP="003C577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AA7">
        <w:rPr>
          <w:rFonts w:ascii="Times New Roman" w:hAnsi="Times New Roman" w:cs="Times New Roman"/>
          <w:sz w:val="28"/>
          <w:szCs w:val="28"/>
          <w:lang w:val="ky-KG"/>
        </w:rPr>
        <w:t>Электрондук кызмат көрсөтүүлөр мамлекеттик порталы аркылуу кайрылууда кызмат көрсөтүүчү тарабынан “Түндүк” өз ара аракеттенүү ведомстволор аралык системасы аркылуу алууга боло турган.документтер талап кылынбайт.</w:t>
      </w:r>
    </w:p>
    <w:p w14:paraId="70474C50" w14:textId="35841596" w:rsidR="00A62C88" w:rsidRPr="00856981" w:rsidRDefault="00A62C88" w:rsidP="003C57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(3) </w:t>
      </w:r>
      <w:r w:rsidR="002A6F1B" w:rsidRPr="00856981">
        <w:rPr>
          <w:rFonts w:ascii="Times New Roman" w:hAnsi="Times New Roman" w:cs="Times New Roman"/>
          <w:sz w:val="28"/>
          <w:szCs w:val="28"/>
          <w:lang w:val="ky-KG"/>
        </w:rPr>
        <w:t>Кызматтын акысы:</w:t>
      </w: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 Монополияга каршы жөнгө салуу</w:t>
      </w:r>
      <w:r w:rsidR="002A6F1B"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56981">
        <w:rPr>
          <w:rFonts w:ascii="Times New Roman" w:hAnsi="Times New Roman" w:cs="Times New Roman"/>
          <w:sz w:val="28"/>
          <w:szCs w:val="28"/>
          <w:lang w:val="ky-KG"/>
        </w:rPr>
        <w:t>чөйрөсүндөгү ыйгарым укуктуу мамлекеттик уюмдун  макулдашуусу менен агроөнөржай комплекси чөйрөсүндөгү ыйгарым укуктуу мамлекеттик уюмдун  буйругу менен бекитилген баалардын прейскуранты.</w:t>
      </w:r>
    </w:p>
    <w:p w14:paraId="7A479F08" w14:textId="56F83922" w:rsidR="00A62C88" w:rsidRPr="00856981" w:rsidRDefault="00A62C88" w:rsidP="00322456">
      <w:pPr>
        <w:pStyle w:val="a5"/>
        <w:ind w:firstLine="708"/>
        <w:contextualSpacing/>
        <w:jc w:val="both"/>
        <w:rPr>
          <w:sz w:val="28"/>
          <w:szCs w:val="28"/>
          <w:lang w:val="ky-KG"/>
        </w:rPr>
      </w:pPr>
      <w:r w:rsidRPr="00856981">
        <w:rPr>
          <w:sz w:val="28"/>
          <w:szCs w:val="28"/>
          <w:lang w:val="ky-KG"/>
        </w:rPr>
        <w:t>(4) Кызмат</w:t>
      </w:r>
      <w:r w:rsidR="002A6F1B" w:rsidRPr="00856981">
        <w:rPr>
          <w:sz w:val="28"/>
          <w:szCs w:val="28"/>
          <w:lang w:val="ky-KG"/>
        </w:rPr>
        <w:t>тын жыйынтыгы: Үрөндөрдүн себүү</w:t>
      </w:r>
      <w:r w:rsidRPr="00856981">
        <w:rPr>
          <w:sz w:val="28"/>
          <w:szCs w:val="28"/>
          <w:lang w:val="ky-KG"/>
        </w:rPr>
        <w:t xml:space="preserve"> сапаттарын</w:t>
      </w:r>
      <w:r w:rsidR="00CC3394" w:rsidRPr="00856981">
        <w:rPr>
          <w:sz w:val="28"/>
          <w:szCs w:val="28"/>
          <w:lang w:val="ky-KG"/>
        </w:rPr>
        <w:t>а</w:t>
      </w:r>
      <w:r w:rsidRPr="00856981">
        <w:rPr>
          <w:sz w:val="28"/>
          <w:szCs w:val="28"/>
          <w:lang w:val="ky-KG"/>
        </w:rPr>
        <w:t xml:space="preserve"> документтер</w:t>
      </w:r>
      <w:r w:rsidR="00CC3394" w:rsidRPr="00856981">
        <w:rPr>
          <w:sz w:val="28"/>
          <w:szCs w:val="28"/>
          <w:lang w:val="ky-KG"/>
        </w:rPr>
        <w:t xml:space="preserve">ди </w:t>
      </w:r>
      <w:r w:rsidRPr="00856981">
        <w:rPr>
          <w:sz w:val="28"/>
          <w:szCs w:val="28"/>
          <w:lang w:val="ky-KG"/>
        </w:rPr>
        <w:t xml:space="preserve"> </w:t>
      </w:r>
      <w:r w:rsidR="00CC3394" w:rsidRPr="00856981">
        <w:rPr>
          <w:sz w:val="28"/>
          <w:szCs w:val="28"/>
          <w:lang w:val="ky-KG"/>
        </w:rPr>
        <w:t>берүү</w:t>
      </w:r>
      <w:r w:rsidR="002A6F1B" w:rsidRPr="00856981">
        <w:rPr>
          <w:sz w:val="28"/>
          <w:szCs w:val="28"/>
          <w:lang w:val="ky-KG"/>
        </w:rPr>
        <w:t>:</w:t>
      </w:r>
    </w:p>
    <w:p w14:paraId="28ACED6B" w14:textId="3FCAAD2C" w:rsidR="00A62C88" w:rsidRPr="00856981" w:rsidRDefault="00A62C88" w:rsidP="00322456">
      <w:pPr>
        <w:pStyle w:val="a5"/>
        <w:ind w:firstLine="708"/>
        <w:contextualSpacing/>
        <w:jc w:val="both"/>
        <w:rPr>
          <w:sz w:val="28"/>
          <w:szCs w:val="28"/>
          <w:lang w:val="ky-KG"/>
        </w:rPr>
      </w:pPr>
      <w:r w:rsidRPr="00856981">
        <w:rPr>
          <w:sz w:val="28"/>
          <w:szCs w:val="28"/>
          <w:lang w:val="ky-KG"/>
        </w:rPr>
        <w:t xml:space="preserve">- Эл аралык кызгылт сары сертификаты - экспорттоо үрөн продукциясына берилет, Эл Аралык Тестирлөө Ассоциациясынын (ИСТА) формасында; </w:t>
      </w:r>
    </w:p>
    <w:p w14:paraId="0D1CF0ED" w14:textId="4191C09B" w:rsidR="00A62C88" w:rsidRPr="00856981" w:rsidRDefault="00A62C88" w:rsidP="0032245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2A6F1B"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56981">
        <w:rPr>
          <w:rFonts w:ascii="Times New Roman" w:hAnsi="Times New Roman" w:cs="Times New Roman"/>
          <w:sz w:val="28"/>
          <w:szCs w:val="28"/>
          <w:lang w:val="ky-KG"/>
        </w:rPr>
        <w:t>Шайкештик</w:t>
      </w:r>
      <w:r w:rsidR="002A6F1B"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 сертификаты</w:t>
      </w: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 - үрөн партиясына ылайыктуулугун тастыктаган документ, белгиленген формада.</w:t>
      </w:r>
    </w:p>
    <w:p w14:paraId="0AE3DE7E" w14:textId="77777777" w:rsidR="002A6F1B" w:rsidRPr="00856981" w:rsidRDefault="002A6F1B" w:rsidP="002A6F1B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0606424B" w14:textId="0DF8550F" w:rsidR="000D3D6B" w:rsidRPr="00856981" w:rsidRDefault="002A6F1B" w:rsidP="002A6F1B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b/>
          <w:sz w:val="28"/>
          <w:szCs w:val="28"/>
          <w:lang w:val="ky-KG"/>
        </w:rPr>
        <w:t>2. Кызматты көрсөтүү</w:t>
      </w:r>
      <w:r w:rsidR="000D3D6B" w:rsidRPr="0085698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процессиндеги аткарылуучу жоболордун тизмеси</w:t>
      </w:r>
    </w:p>
    <w:p w14:paraId="3929F583" w14:textId="77777777" w:rsidR="000D3D6B" w:rsidRPr="00856981" w:rsidRDefault="000D3D6B" w:rsidP="0032245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>4. Кызмат көрсөтүүнүн өндүрүшү кийинки жол – жоболордун топтомун камтыйт:</w:t>
      </w:r>
    </w:p>
    <w:p w14:paraId="19BC7A42" w14:textId="249C0D04" w:rsidR="000D3D6B" w:rsidRPr="00856981" w:rsidRDefault="00AC1AA7" w:rsidP="00322456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1-т</w:t>
      </w:r>
      <w:r w:rsidR="00E34004"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аблица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5929"/>
        <w:gridCol w:w="2194"/>
      </w:tblGrid>
      <w:tr w:rsidR="000D3D6B" w:rsidRPr="00856981" w14:paraId="4DCDC0CD" w14:textId="77777777" w:rsidTr="002A6F1B">
        <w:trPr>
          <w:jc w:val="center"/>
        </w:trPr>
        <w:tc>
          <w:tcPr>
            <w:tcW w:w="562" w:type="dxa"/>
          </w:tcPr>
          <w:p w14:paraId="6EAAFD61" w14:textId="77777777" w:rsidR="000D3D6B" w:rsidRPr="00856981" w:rsidRDefault="000D3D6B" w:rsidP="002A6F1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№</w:t>
            </w:r>
          </w:p>
        </w:tc>
        <w:tc>
          <w:tcPr>
            <w:tcW w:w="5929" w:type="dxa"/>
          </w:tcPr>
          <w:p w14:paraId="30C7766A" w14:textId="77777777" w:rsidR="000D3D6B" w:rsidRPr="00856981" w:rsidRDefault="000D3D6B" w:rsidP="0032245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Жол – жоболордун аталышы </w:t>
            </w:r>
          </w:p>
        </w:tc>
        <w:tc>
          <w:tcPr>
            <w:tcW w:w="2194" w:type="dxa"/>
          </w:tcPr>
          <w:p w14:paraId="6F1683DE" w14:textId="77777777" w:rsidR="000D3D6B" w:rsidRPr="00856981" w:rsidRDefault="000D3D6B" w:rsidP="0032245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Эскертүү</w:t>
            </w:r>
          </w:p>
        </w:tc>
      </w:tr>
      <w:tr w:rsidR="000D3D6B" w:rsidRPr="002858B5" w14:paraId="7EE26DDE" w14:textId="77777777" w:rsidTr="002A6F1B">
        <w:trPr>
          <w:jc w:val="center"/>
        </w:trPr>
        <w:tc>
          <w:tcPr>
            <w:tcW w:w="562" w:type="dxa"/>
          </w:tcPr>
          <w:p w14:paraId="696A5AB4" w14:textId="77777777" w:rsidR="000D3D6B" w:rsidRPr="00856981" w:rsidRDefault="000D3D6B" w:rsidP="002A6F1B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929" w:type="dxa"/>
          </w:tcPr>
          <w:p w14:paraId="30268A40" w14:textId="21724020" w:rsidR="000D3D6B" w:rsidRPr="00856981" w:rsidRDefault="000D3D6B" w:rsidP="0032245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кызмат жөнүндө керектөөчүлөргө   маалымат жеткирүү</w:t>
            </w:r>
          </w:p>
        </w:tc>
        <w:tc>
          <w:tcPr>
            <w:tcW w:w="2194" w:type="dxa"/>
          </w:tcPr>
          <w:p w14:paraId="51929171" w14:textId="77777777" w:rsidR="000D3D6B" w:rsidRPr="00856981" w:rsidRDefault="000D3D6B" w:rsidP="0032245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0D3D6B" w:rsidRPr="00856981" w14:paraId="0C31AF66" w14:textId="77777777" w:rsidTr="002A6F1B">
        <w:trPr>
          <w:jc w:val="center"/>
        </w:trPr>
        <w:tc>
          <w:tcPr>
            <w:tcW w:w="562" w:type="dxa"/>
          </w:tcPr>
          <w:p w14:paraId="4F9DEB56" w14:textId="77777777" w:rsidR="000D3D6B" w:rsidRPr="00856981" w:rsidRDefault="000D3D6B" w:rsidP="002A6F1B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929" w:type="dxa"/>
          </w:tcPr>
          <w:p w14:paraId="785A2EA9" w14:textId="77777777" w:rsidR="000D3D6B" w:rsidRPr="00856981" w:rsidRDefault="000D3D6B" w:rsidP="0032245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Өтүнмөнү алуу жана аны каттоо</w:t>
            </w:r>
          </w:p>
        </w:tc>
        <w:tc>
          <w:tcPr>
            <w:tcW w:w="2194" w:type="dxa"/>
          </w:tcPr>
          <w:p w14:paraId="36BD033B" w14:textId="77777777" w:rsidR="000D3D6B" w:rsidRPr="00856981" w:rsidRDefault="000D3D6B" w:rsidP="0032245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0D3D6B" w:rsidRPr="002858B5" w14:paraId="3FB5AB57" w14:textId="77777777" w:rsidTr="002A6F1B">
        <w:trPr>
          <w:jc w:val="center"/>
        </w:trPr>
        <w:tc>
          <w:tcPr>
            <w:tcW w:w="562" w:type="dxa"/>
          </w:tcPr>
          <w:p w14:paraId="6922A209" w14:textId="77777777" w:rsidR="000D3D6B" w:rsidRPr="00856981" w:rsidRDefault="000D3D6B" w:rsidP="002A6F1B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929" w:type="dxa"/>
          </w:tcPr>
          <w:p w14:paraId="70AF2622" w14:textId="77777777" w:rsidR="000D3D6B" w:rsidRPr="00856981" w:rsidRDefault="000D3D6B" w:rsidP="0032245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Кызмат көрсөтүүсүнүн төлөм акысын төлөө</w:t>
            </w:r>
          </w:p>
        </w:tc>
        <w:tc>
          <w:tcPr>
            <w:tcW w:w="2194" w:type="dxa"/>
          </w:tcPr>
          <w:p w14:paraId="0A56D1A7" w14:textId="77777777" w:rsidR="000D3D6B" w:rsidRPr="00856981" w:rsidRDefault="000D3D6B" w:rsidP="0032245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0D3D6B" w:rsidRPr="002858B5" w14:paraId="1C30C392" w14:textId="77777777" w:rsidTr="002A6F1B">
        <w:trPr>
          <w:jc w:val="center"/>
        </w:trPr>
        <w:tc>
          <w:tcPr>
            <w:tcW w:w="562" w:type="dxa"/>
          </w:tcPr>
          <w:p w14:paraId="377B00DF" w14:textId="77777777" w:rsidR="000D3D6B" w:rsidRPr="00856981" w:rsidRDefault="000D3D6B" w:rsidP="002A6F1B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929" w:type="dxa"/>
          </w:tcPr>
          <w:p w14:paraId="04DD43CE" w14:textId="77777777" w:rsidR="000D3D6B" w:rsidRPr="00856981" w:rsidRDefault="000D3D6B" w:rsidP="0032245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Cынамыктарды алууга адистин чыгышы, аны тариздөө жана айыл чарба өсүмдүктөрүн экспертизалоо чөйрөсүндөгү ыйгарым укуктуу мамлекеттик органдын жана анын аймактык бөлүмдөрүнүн  мекемелерине жеткирүү</w:t>
            </w:r>
          </w:p>
        </w:tc>
        <w:tc>
          <w:tcPr>
            <w:tcW w:w="2194" w:type="dxa"/>
          </w:tcPr>
          <w:p w14:paraId="377EF2AE" w14:textId="77777777" w:rsidR="000D3D6B" w:rsidRPr="00856981" w:rsidRDefault="000D3D6B" w:rsidP="0032245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0D3D6B" w:rsidRPr="002858B5" w14:paraId="2F7F5F60" w14:textId="77777777" w:rsidTr="002A6F1B">
        <w:trPr>
          <w:jc w:val="center"/>
        </w:trPr>
        <w:tc>
          <w:tcPr>
            <w:tcW w:w="562" w:type="dxa"/>
          </w:tcPr>
          <w:p w14:paraId="15CB8106" w14:textId="77777777" w:rsidR="000D3D6B" w:rsidRPr="00856981" w:rsidRDefault="000D3D6B" w:rsidP="002A6F1B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929" w:type="dxa"/>
          </w:tcPr>
          <w:p w14:paraId="3B217382" w14:textId="77777777" w:rsidR="000D3D6B" w:rsidRPr="00856981" w:rsidRDefault="000D3D6B" w:rsidP="0032245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Үрөндүк жана көчөт материалдардан сынамыкты бөлүп алуу жана тестирлөө</w:t>
            </w:r>
          </w:p>
        </w:tc>
        <w:tc>
          <w:tcPr>
            <w:tcW w:w="2194" w:type="dxa"/>
          </w:tcPr>
          <w:p w14:paraId="0D592223" w14:textId="77777777" w:rsidR="000D3D6B" w:rsidRPr="00856981" w:rsidRDefault="000D3D6B" w:rsidP="0032245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0D3D6B" w:rsidRPr="002858B5" w14:paraId="76609829" w14:textId="77777777" w:rsidTr="002A6F1B">
        <w:trPr>
          <w:jc w:val="center"/>
        </w:trPr>
        <w:tc>
          <w:tcPr>
            <w:tcW w:w="562" w:type="dxa"/>
          </w:tcPr>
          <w:p w14:paraId="447AA45E" w14:textId="77777777" w:rsidR="000D3D6B" w:rsidRPr="00856981" w:rsidRDefault="000D3D6B" w:rsidP="002A6F1B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929" w:type="dxa"/>
          </w:tcPr>
          <w:p w14:paraId="3000705C" w14:textId="77777777" w:rsidR="000D3D6B" w:rsidRPr="00856981" w:rsidRDefault="000D3D6B" w:rsidP="0032245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Жумушчу карточкасын толтуруу,  шайкеш келүү сертификатын жана/же Эл аралык кызгылт сары сертификатын  жазып  берүү</w:t>
            </w:r>
          </w:p>
        </w:tc>
        <w:tc>
          <w:tcPr>
            <w:tcW w:w="2194" w:type="dxa"/>
          </w:tcPr>
          <w:p w14:paraId="1BE33478" w14:textId="77777777" w:rsidR="000D3D6B" w:rsidRPr="00856981" w:rsidRDefault="000D3D6B" w:rsidP="0032245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14:paraId="0A7B62AB" w14:textId="0780641B" w:rsidR="006F306A" w:rsidRPr="00856981" w:rsidRDefault="006F306A" w:rsidP="00322456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638D0678" w14:textId="2B4BF265" w:rsidR="00EC5D30" w:rsidRPr="00856981" w:rsidRDefault="00EC5D30" w:rsidP="00322456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1B9EE5DC" w14:textId="56B374CD" w:rsidR="00EC5D30" w:rsidRPr="00856981" w:rsidRDefault="00EC5D30" w:rsidP="00322456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D94CF90" w14:textId="26A256FD" w:rsidR="00EC5D30" w:rsidRPr="00856981" w:rsidRDefault="00EC5D30" w:rsidP="00322456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CEFDF0F" w14:textId="2593A26D" w:rsidR="00EC5D30" w:rsidRPr="00856981" w:rsidRDefault="00EC5D30" w:rsidP="00322456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267B6856" w14:textId="77777777" w:rsidR="00404CE4" w:rsidRPr="00856981" w:rsidRDefault="00404CE4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675E616A" w14:textId="77777777" w:rsidR="00404CE4" w:rsidRPr="00856981" w:rsidRDefault="00404CE4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2ACC05DD" w14:textId="77777777" w:rsidR="00404CE4" w:rsidRPr="00856981" w:rsidRDefault="00404CE4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7009A767" w14:textId="77777777" w:rsidR="00404CE4" w:rsidRPr="00856981" w:rsidRDefault="00404CE4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D681C7E" w14:textId="77777777" w:rsidR="00404CE4" w:rsidRPr="00856981" w:rsidRDefault="00404CE4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5E19F433" w14:textId="77777777" w:rsidR="00404CE4" w:rsidRPr="00856981" w:rsidRDefault="00404CE4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24BA2DFB" w14:textId="77777777" w:rsidR="00404CE4" w:rsidRPr="00856981" w:rsidRDefault="00404CE4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1582CDC7" w14:textId="77777777" w:rsidR="00404CE4" w:rsidRPr="00856981" w:rsidRDefault="00404CE4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561D0BBB" w14:textId="77777777" w:rsidR="00404CE4" w:rsidRPr="00856981" w:rsidRDefault="00404CE4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357E6DE" w14:textId="77777777" w:rsidR="00404CE4" w:rsidRPr="00856981" w:rsidRDefault="00404CE4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4E4095A2" w14:textId="77777777" w:rsidR="00404CE4" w:rsidRPr="00856981" w:rsidRDefault="00404CE4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690575CE" w14:textId="644C351E" w:rsidR="00404CE4" w:rsidRPr="00856981" w:rsidRDefault="00404CE4" w:rsidP="00322456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5A9E9A7C" w14:textId="6E276EE5" w:rsidR="00953C3B" w:rsidRPr="00856981" w:rsidRDefault="00953C3B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79D63ACD" w14:textId="08574728" w:rsidR="002A6F1B" w:rsidRPr="00856981" w:rsidRDefault="002A6F1B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17518939" w14:textId="5DF71058" w:rsidR="002A6F1B" w:rsidRPr="00856981" w:rsidRDefault="002A6F1B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6A3AFA2D" w14:textId="2254EF1E" w:rsidR="002A6F1B" w:rsidRPr="00856981" w:rsidRDefault="002A6F1B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2F661064" w14:textId="44B9DA20" w:rsidR="002A6F1B" w:rsidRPr="00856981" w:rsidRDefault="002A6F1B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28F1E554" w14:textId="5B442BDD" w:rsidR="002A6F1B" w:rsidRPr="00856981" w:rsidRDefault="002A6F1B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61539F84" w14:textId="7C33948B" w:rsidR="002A6F1B" w:rsidRPr="00856981" w:rsidRDefault="002A6F1B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61D697A6" w14:textId="589B815A" w:rsidR="002A6F1B" w:rsidRPr="00856981" w:rsidRDefault="002A6F1B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60BE3F85" w14:textId="199881C3" w:rsidR="002A6F1B" w:rsidRPr="00856981" w:rsidRDefault="002A6F1B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0AB6C98B" w14:textId="43AC99B6" w:rsidR="002A6F1B" w:rsidRPr="00856981" w:rsidRDefault="002A6F1B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4F91C19E" w14:textId="072F72E2" w:rsidR="002A6F1B" w:rsidRPr="00856981" w:rsidRDefault="002A6F1B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4257082A" w14:textId="026C0ED4" w:rsidR="002A6F1B" w:rsidRPr="00856981" w:rsidRDefault="002A6F1B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06818055" w14:textId="18C36996" w:rsidR="002A6F1B" w:rsidRPr="00856981" w:rsidRDefault="002A6F1B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1BB64EED" w14:textId="0112C7A8" w:rsidR="002A6F1B" w:rsidRPr="00856981" w:rsidRDefault="002A6F1B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48821A20" w14:textId="01193893" w:rsidR="002A6F1B" w:rsidRPr="00856981" w:rsidRDefault="002A6F1B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F9C113B" w14:textId="1476F165" w:rsidR="002A6F1B" w:rsidRPr="00856981" w:rsidRDefault="002A6F1B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2175C93" w14:textId="58E9580C" w:rsidR="002A6F1B" w:rsidRPr="00856981" w:rsidRDefault="002A6F1B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0AE399DB" w14:textId="2CC77564" w:rsidR="002A6F1B" w:rsidRPr="00856981" w:rsidRDefault="002A6F1B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7AEF360C" w14:textId="172A58ED" w:rsidR="002A6F1B" w:rsidRPr="00856981" w:rsidRDefault="002A6F1B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2F9DF47" w14:textId="2852FF4B" w:rsidR="000D3D6B" w:rsidRPr="00856981" w:rsidRDefault="000D3D6B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Жол – </w:t>
      </w:r>
      <w:r w:rsidR="002A6F1B" w:rsidRPr="0085698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жоболордун өз ара байланышынын </w:t>
      </w:r>
      <w:r w:rsidRPr="0085698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блок – схемасы </w:t>
      </w:r>
    </w:p>
    <w:p w14:paraId="2652286C" w14:textId="65C574E2" w:rsidR="00570588" w:rsidRPr="00856981" w:rsidRDefault="00856981" w:rsidP="008569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>5. Кызмат көрсөтүү өндүрүшүндө аткарылуучу жол-жоболордун логикалык тартиби төмөнкү блок-схемада көрсөтүлгөн</w:t>
      </w:r>
      <w:r w:rsidR="00B77B31" w:rsidRPr="0085698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FED2800" wp14:editId="0F9E4359">
            <wp:extent cx="5868060" cy="7625301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71464" cy="762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C04C0" w14:textId="51274A42" w:rsidR="00404CE4" w:rsidRPr="00856981" w:rsidRDefault="006419E5" w:rsidP="00322456">
      <w:pPr>
        <w:tabs>
          <w:tab w:val="left" w:pos="651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  <w:sectPr w:rsidR="00404CE4" w:rsidRPr="00856981" w:rsidSect="004C5101">
          <w:footerReference w:type="default" r:id="rId9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ab/>
      </w:r>
    </w:p>
    <w:p w14:paraId="6C3B6533" w14:textId="77777777" w:rsidR="00856981" w:rsidRPr="00856981" w:rsidRDefault="00856981" w:rsidP="0085698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4. Жол-жоболорду жана алардын мүнөздөмөлөрүн баяндоо</w:t>
      </w:r>
    </w:p>
    <w:p w14:paraId="0AB0145D" w14:textId="77777777" w:rsidR="00856981" w:rsidRPr="00856981" w:rsidRDefault="00856981" w:rsidP="0032245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3D5F363C" w14:textId="16BBFB70" w:rsidR="00404CE4" w:rsidRPr="00856981" w:rsidRDefault="000D3D6B" w:rsidP="0032245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AC1AA7">
        <w:rPr>
          <w:rFonts w:ascii="Times New Roman" w:hAnsi="Times New Roman" w:cs="Times New Roman"/>
          <w:b/>
          <w:sz w:val="28"/>
          <w:szCs w:val="28"/>
          <w:lang w:val="ky-KG"/>
        </w:rPr>
        <w:t>-</w:t>
      </w:r>
      <w:r w:rsidRPr="00856981">
        <w:rPr>
          <w:rFonts w:ascii="Times New Roman" w:hAnsi="Times New Roman" w:cs="Times New Roman"/>
          <w:sz w:val="28"/>
          <w:szCs w:val="28"/>
          <w:lang w:val="ky-KG"/>
        </w:rPr>
        <w:t>таблица</w:t>
      </w:r>
      <w:r w:rsidR="00404CE4"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tbl>
      <w:tblPr>
        <w:tblStyle w:val="a3"/>
        <w:tblpPr w:leftFromText="180" w:rightFromText="180" w:vertAnchor="text" w:tblpX="-861" w:tblpY="1"/>
        <w:tblOverlap w:val="never"/>
        <w:tblW w:w="15163" w:type="dxa"/>
        <w:tblLayout w:type="fixed"/>
        <w:tblLook w:val="04A0" w:firstRow="1" w:lastRow="0" w:firstColumn="1" w:lastColumn="0" w:noHBand="0" w:noVBand="1"/>
      </w:tblPr>
      <w:tblGrid>
        <w:gridCol w:w="2656"/>
        <w:gridCol w:w="20"/>
        <w:gridCol w:w="2247"/>
        <w:gridCol w:w="143"/>
        <w:gridCol w:w="424"/>
        <w:gridCol w:w="2220"/>
        <w:gridCol w:w="3401"/>
        <w:gridCol w:w="54"/>
        <w:gridCol w:w="3998"/>
      </w:tblGrid>
      <w:tr w:rsidR="00856981" w:rsidRPr="00856981" w14:paraId="10A5B816" w14:textId="77777777" w:rsidTr="00AC1AA7">
        <w:trPr>
          <w:trHeight w:val="557"/>
        </w:trPr>
        <w:tc>
          <w:tcPr>
            <w:tcW w:w="2656" w:type="dxa"/>
          </w:tcPr>
          <w:p w14:paraId="08B06F32" w14:textId="05AEA54D" w:rsidR="00856981" w:rsidRPr="00856981" w:rsidRDefault="00856981" w:rsidP="00AC1AA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Жол-жобонун жана аракеттин аталышы</w:t>
            </w:r>
          </w:p>
        </w:tc>
        <w:tc>
          <w:tcPr>
            <w:tcW w:w="2834" w:type="dxa"/>
            <w:gridSpan w:val="4"/>
          </w:tcPr>
          <w:p w14:paraId="73A68B02" w14:textId="0BE80F18" w:rsidR="00856981" w:rsidRPr="00856981" w:rsidRDefault="00856981" w:rsidP="00AC1AA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Жол-жобонун жана аракеттин аталышы</w:t>
            </w:r>
          </w:p>
        </w:tc>
        <w:tc>
          <w:tcPr>
            <w:tcW w:w="2220" w:type="dxa"/>
          </w:tcPr>
          <w:p w14:paraId="572FAE42" w14:textId="3694C999" w:rsidR="00856981" w:rsidRPr="00856981" w:rsidRDefault="00856981" w:rsidP="00AC1AA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Жол-жобонун жана аракеттин аталышы</w:t>
            </w:r>
          </w:p>
        </w:tc>
        <w:tc>
          <w:tcPr>
            <w:tcW w:w="3401" w:type="dxa"/>
          </w:tcPr>
          <w:p w14:paraId="5B3CEE6B" w14:textId="7041E3E3" w:rsidR="00856981" w:rsidRPr="00856981" w:rsidRDefault="00856981" w:rsidP="00AC1AA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Жол-жобонун жана аракеттин аталышы</w:t>
            </w:r>
          </w:p>
        </w:tc>
        <w:tc>
          <w:tcPr>
            <w:tcW w:w="4052" w:type="dxa"/>
            <w:gridSpan w:val="2"/>
          </w:tcPr>
          <w:p w14:paraId="72D280D7" w14:textId="19EEAED6" w:rsidR="00856981" w:rsidRPr="00856981" w:rsidRDefault="00856981" w:rsidP="00AC1AA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Жол-жобонун жана аракеттин аталышы</w:t>
            </w:r>
          </w:p>
        </w:tc>
      </w:tr>
      <w:tr w:rsidR="009A6D6B" w:rsidRPr="00AC1AA7" w14:paraId="0422583C" w14:textId="77777777" w:rsidTr="00AC1AA7">
        <w:trPr>
          <w:trHeight w:val="272"/>
        </w:trPr>
        <w:tc>
          <w:tcPr>
            <w:tcW w:w="15163" w:type="dxa"/>
            <w:gridSpan w:val="9"/>
            <w:shd w:val="clear" w:color="auto" w:fill="DAEEF3" w:themeFill="accent5" w:themeFillTint="33"/>
          </w:tcPr>
          <w:p w14:paraId="4093E0C2" w14:textId="6C89F3EC" w:rsidR="009A6D6B" w:rsidRPr="00856981" w:rsidRDefault="00856981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1-ж</w:t>
            </w:r>
            <w:r w:rsidR="00E34004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ол</w:t>
            </w:r>
            <w:r w:rsidR="00567995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  <w:r w:rsidR="00E34004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жобо.</w:t>
            </w:r>
            <w:r w:rsidR="009A6D6B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Мамлекеттик кызмат көрсөтүү боюнча керектөөчүлөргө маалымат жеткирүү  </w:t>
            </w:r>
          </w:p>
        </w:tc>
      </w:tr>
      <w:tr w:rsidR="009A6D6B" w:rsidRPr="002858B5" w14:paraId="702E5E8D" w14:textId="77777777" w:rsidTr="00AC1AA7">
        <w:trPr>
          <w:trHeight w:val="1388"/>
        </w:trPr>
        <w:tc>
          <w:tcPr>
            <w:tcW w:w="2656" w:type="dxa"/>
          </w:tcPr>
          <w:p w14:paraId="5356122E" w14:textId="77777777" w:rsidR="00856981" w:rsidRDefault="00856981" w:rsidP="00AC1AA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1.1</w:t>
            </w:r>
            <w:r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-аракет</w:t>
            </w:r>
          </w:p>
          <w:p w14:paraId="349F9C89" w14:textId="21263F46" w:rsidR="009A6D6B" w:rsidRPr="00856981" w:rsidRDefault="009A6D6B" w:rsidP="00AC1A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кызмат көрсөтүү боюнча  маалымат даярдоо</w:t>
            </w:r>
          </w:p>
        </w:tc>
        <w:tc>
          <w:tcPr>
            <w:tcW w:w="2834" w:type="dxa"/>
            <w:gridSpan w:val="4"/>
            <w:vMerge w:val="restart"/>
          </w:tcPr>
          <w:p w14:paraId="6A450A16" w14:textId="2541A21B" w:rsidR="009A6D6B" w:rsidRPr="00856981" w:rsidRDefault="009A6D6B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Агроөнөржай комплекси чөйрөсүндөгү ыйгарым укуктуу мамлекеттик уюмдун пресс – кызматы, айыл чарба өсүмдүктөрүн экспертизалоо чөйрөсүндөгү ыйгарым укуктуу мамлекеттик органдын жана анын аймактык бөлүмдөрүнүн  адистери</w:t>
            </w:r>
          </w:p>
        </w:tc>
        <w:tc>
          <w:tcPr>
            <w:tcW w:w="2220" w:type="dxa"/>
            <w:vMerge w:val="restart"/>
          </w:tcPr>
          <w:p w14:paraId="75A0D16B" w14:textId="033B6E12" w:rsidR="009A6D6B" w:rsidRPr="00856981" w:rsidRDefault="009A6D6B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 мүнөттөн ашык эмес</w:t>
            </w:r>
          </w:p>
        </w:tc>
        <w:tc>
          <w:tcPr>
            <w:tcW w:w="3401" w:type="dxa"/>
            <w:vMerge w:val="restart"/>
          </w:tcPr>
          <w:p w14:paraId="33ABE282" w14:textId="1158DF41" w:rsidR="009A6D6B" w:rsidRPr="00856981" w:rsidRDefault="009A6D6B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-Мезгил мезгили менен жаңылануучу агроөнөржай комплекси чөйрөсүндөгү ыйгарым укуктуу мамлекеттик уюмдун расмий  сайты www.agro.gov.kg;</w:t>
            </w:r>
          </w:p>
          <w:p w14:paraId="641D70A3" w14:textId="191B8452" w:rsidR="009A6D6B" w:rsidRPr="00856981" w:rsidRDefault="009A6D6B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-даярдалган маалымат такталары, буклеттер, брошуралар;</w:t>
            </w:r>
          </w:p>
          <w:p w14:paraId="152C6475" w14:textId="225C3608" w:rsidR="009A6D6B" w:rsidRPr="00856981" w:rsidRDefault="009A6D6B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электрондук кызматтардын Мамлекеттик порталы аркылуу</w:t>
            </w:r>
          </w:p>
        </w:tc>
        <w:tc>
          <w:tcPr>
            <w:tcW w:w="4052" w:type="dxa"/>
            <w:gridSpan w:val="2"/>
            <w:vMerge w:val="restart"/>
          </w:tcPr>
          <w:p w14:paraId="65CB4330" w14:textId="77777777" w:rsidR="009A6D6B" w:rsidRPr="00856981" w:rsidRDefault="009A6D6B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Кыргыз Республикасынын  «Үрөндөр боюнча» Закону, 1997 – жылдын 19 июнунан №38.</w:t>
            </w:r>
          </w:p>
          <w:p w14:paraId="7775759F" w14:textId="1644BBA2" w:rsidR="009A6D6B" w:rsidRPr="00856981" w:rsidRDefault="009A6D6B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-2018 – жылдын 30 августунан №302 Агроөнөржай комплекси чөйрөсүндөгү ыйгарым укуктуу мамлекеттик уюмдун буйругу  жана  2018 – жылдын 24 августунан №33 Монополияга каршы жөнгө салуу чөйрөсүндөгү ыйгарым укуктуу мамлекеттик уюмдун буйругу менен макулдашылган үрөн материалдарга карата негизги сыноолордун (кызматтарынын) Прейскуранты.</w:t>
            </w:r>
          </w:p>
        </w:tc>
      </w:tr>
      <w:tr w:rsidR="009A6D6B" w:rsidRPr="002858B5" w14:paraId="365F785E" w14:textId="77777777" w:rsidTr="00AC1AA7">
        <w:trPr>
          <w:trHeight w:val="2398"/>
        </w:trPr>
        <w:tc>
          <w:tcPr>
            <w:tcW w:w="2656" w:type="dxa"/>
          </w:tcPr>
          <w:p w14:paraId="79706FC1" w14:textId="6D24E286" w:rsidR="009A6D6B" w:rsidRPr="00856981" w:rsidRDefault="009A6D6B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1.2</w:t>
            </w:r>
            <w:r w:rsidR="00856981" w:rsidRPr="008569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-аракет</w:t>
            </w:r>
            <w:r w:rsidRPr="008569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Мамлекеттик кызматтын төлөө акысы, аны төлөө тартиби, андан тышкары  кызмат көрсөтүүнүн мөөнөтү жөнүндө керектөөчүлөргө маалымат  жеткирүү  </w:t>
            </w:r>
          </w:p>
        </w:tc>
        <w:tc>
          <w:tcPr>
            <w:tcW w:w="2834" w:type="dxa"/>
            <w:gridSpan w:val="4"/>
            <w:vMerge/>
          </w:tcPr>
          <w:p w14:paraId="697C4023" w14:textId="77777777" w:rsidR="009A6D6B" w:rsidRPr="00856981" w:rsidRDefault="009A6D6B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20" w:type="dxa"/>
            <w:vMerge/>
          </w:tcPr>
          <w:p w14:paraId="5EB576D3" w14:textId="77777777" w:rsidR="009A6D6B" w:rsidRPr="00856981" w:rsidRDefault="009A6D6B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1" w:type="dxa"/>
            <w:vMerge/>
          </w:tcPr>
          <w:p w14:paraId="729C5D02" w14:textId="77777777" w:rsidR="009A6D6B" w:rsidRPr="00856981" w:rsidRDefault="009A6D6B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052" w:type="dxa"/>
            <w:gridSpan w:val="2"/>
            <w:vMerge/>
          </w:tcPr>
          <w:p w14:paraId="73A90631" w14:textId="77777777" w:rsidR="009A6D6B" w:rsidRPr="00856981" w:rsidRDefault="009A6D6B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9A6D6B" w:rsidRPr="00856981" w14:paraId="4A329523" w14:textId="77777777" w:rsidTr="00AC1AA7">
        <w:tc>
          <w:tcPr>
            <w:tcW w:w="2656" w:type="dxa"/>
          </w:tcPr>
          <w:p w14:paraId="07997DA7" w14:textId="25691C2B" w:rsidR="009A6D6B" w:rsidRPr="00856981" w:rsidRDefault="009A6D6B" w:rsidP="00AC1A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1.3</w:t>
            </w:r>
            <w:r w:rsidR="008569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.</w:t>
            </w:r>
            <w:r w:rsidR="00856981" w:rsidRPr="008569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-аракет</w:t>
            </w:r>
            <w:r w:rsidR="009578E9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Маалыматты актуалдуу абалда  кармап туруу жана жаңылтуу </w:t>
            </w:r>
          </w:p>
        </w:tc>
        <w:tc>
          <w:tcPr>
            <w:tcW w:w="2834" w:type="dxa"/>
            <w:gridSpan w:val="4"/>
            <w:vMerge/>
          </w:tcPr>
          <w:p w14:paraId="2676186E" w14:textId="77777777" w:rsidR="009A6D6B" w:rsidRPr="00856981" w:rsidRDefault="009A6D6B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20" w:type="dxa"/>
            <w:vMerge/>
          </w:tcPr>
          <w:p w14:paraId="1B94069C" w14:textId="77777777" w:rsidR="009A6D6B" w:rsidRPr="00856981" w:rsidRDefault="009A6D6B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1" w:type="dxa"/>
            <w:vMerge/>
          </w:tcPr>
          <w:p w14:paraId="18CE4F90" w14:textId="77777777" w:rsidR="009A6D6B" w:rsidRPr="00856981" w:rsidRDefault="009A6D6B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052" w:type="dxa"/>
            <w:gridSpan w:val="2"/>
            <w:vMerge/>
          </w:tcPr>
          <w:p w14:paraId="3DCF0654" w14:textId="77777777" w:rsidR="009A6D6B" w:rsidRPr="00856981" w:rsidRDefault="009A6D6B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9A6D6B" w:rsidRPr="00856981" w14:paraId="2B7DBA86" w14:textId="77777777" w:rsidTr="00AC1AA7">
        <w:tc>
          <w:tcPr>
            <w:tcW w:w="15163" w:type="dxa"/>
            <w:gridSpan w:val="9"/>
          </w:tcPr>
          <w:p w14:paraId="3EED2A54" w14:textId="2F446D3A" w:rsidR="009A6D6B" w:rsidRPr="00856981" w:rsidRDefault="009578E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 жобонун натыйжасы</w:t>
            </w:r>
            <w:r w:rsidR="009A6D6B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1: 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Мезгил мезгили м</w:t>
            </w:r>
            <w:r w:rsid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енен жаңылануучу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веб - сайт - </w:t>
            </w:r>
            <w:hyperlink r:id="rId10" w:history="1">
              <w:r w:rsidRPr="00856981">
                <w:rPr>
                  <w:rStyle w:val="ae"/>
                  <w:rFonts w:ascii="Times New Roman" w:hAnsi="Times New Roman" w:cs="Times New Roman"/>
                  <w:sz w:val="24"/>
                  <w:szCs w:val="24"/>
                  <w:lang w:val="ky-KG"/>
                </w:rPr>
                <w:t>www.agro</w:t>
              </w:r>
            </w:hyperlink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.gov.kg</w:t>
            </w:r>
            <w:r w:rsidR="00CC0ECB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даярдалган маалымат такталар, буклеттер, брошуралар</w:t>
            </w:r>
          </w:p>
        </w:tc>
      </w:tr>
      <w:tr w:rsidR="009A6D6B" w:rsidRPr="00856981" w14:paraId="1512DB69" w14:textId="77777777" w:rsidTr="00AC1AA7">
        <w:tc>
          <w:tcPr>
            <w:tcW w:w="15163" w:type="dxa"/>
            <w:gridSpan w:val="9"/>
          </w:tcPr>
          <w:p w14:paraId="116970A3" w14:textId="013C292A" w:rsidR="009A6D6B" w:rsidRPr="00856981" w:rsidRDefault="009578E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 – жобонун созулушу1: 15 мүнөттөн ашык эмес</w:t>
            </w:r>
          </w:p>
        </w:tc>
      </w:tr>
      <w:tr w:rsidR="009A6D6B" w:rsidRPr="00856981" w14:paraId="08113B37" w14:textId="77777777" w:rsidTr="00AC1AA7">
        <w:tc>
          <w:tcPr>
            <w:tcW w:w="15163" w:type="dxa"/>
            <w:gridSpan w:val="9"/>
          </w:tcPr>
          <w:p w14:paraId="0F77F57B" w14:textId="16FC9077" w:rsidR="009A6D6B" w:rsidRPr="00856981" w:rsidRDefault="009578E9" w:rsidP="00AC1AA7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Ушул </w:t>
            </w:r>
            <w:r w:rsidR="00567995" w:rsidRPr="00856981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1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 – жобонун түрү</w:t>
            </w:r>
            <w:r w:rsidR="009A6D6B" w:rsidRPr="00856981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: </w:t>
            </w:r>
            <w:r w:rsidR="009708E0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Уюшт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уру</w:t>
            </w:r>
            <w:r w:rsidR="009708E0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чулук – башкаруучулук жол - жобосу </w:t>
            </w:r>
          </w:p>
        </w:tc>
      </w:tr>
      <w:tr w:rsidR="009A6D6B" w:rsidRPr="00856981" w14:paraId="2762B8D5" w14:textId="77777777" w:rsidTr="00AC1AA7">
        <w:tc>
          <w:tcPr>
            <w:tcW w:w="15163" w:type="dxa"/>
            <w:gridSpan w:val="9"/>
            <w:shd w:val="clear" w:color="auto" w:fill="DAEEF3" w:themeFill="accent5" w:themeFillTint="33"/>
          </w:tcPr>
          <w:p w14:paraId="022382EF" w14:textId="1DF46FEF" w:rsidR="009A6D6B" w:rsidRPr="00856981" w:rsidRDefault="00856981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2-</w:t>
            </w:r>
            <w:r w:rsidR="008C525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</w:t>
            </w:r>
            <w:r w:rsidR="009708E0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ол</w:t>
            </w:r>
            <w:r w:rsidR="00567995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  <w:r w:rsidR="009708E0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жобо. </w:t>
            </w:r>
            <w:r w:rsidR="009578E9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Өтүнмөнү алуу жана аны каттоо</w:t>
            </w:r>
          </w:p>
        </w:tc>
      </w:tr>
      <w:tr w:rsidR="009578E9" w:rsidRPr="002858B5" w14:paraId="429E9153" w14:textId="77777777" w:rsidTr="00AC1AA7">
        <w:trPr>
          <w:trHeight w:val="20"/>
        </w:trPr>
        <w:tc>
          <w:tcPr>
            <w:tcW w:w="2656" w:type="dxa"/>
          </w:tcPr>
          <w:p w14:paraId="1141B1F3" w14:textId="0C3FA2B4" w:rsidR="009578E9" w:rsidRDefault="009578E9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2.1</w:t>
            </w:r>
            <w:r w:rsidR="008C5257" w:rsidRPr="008C525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-аракет</w:t>
            </w:r>
            <w:r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</w:p>
          <w:p w14:paraId="20546DAD" w14:textId="77777777" w:rsidR="009578E9" w:rsidRPr="00856981" w:rsidRDefault="009578E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а)  Керектөөчүгө өтүнмөнүн бланкысын берүү жана анын толтуруусун камсыздоо </w:t>
            </w:r>
          </w:p>
          <w:p w14:paraId="47EDB499" w14:textId="77777777" w:rsidR="009578E9" w:rsidRPr="00856981" w:rsidRDefault="009578E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gridSpan w:val="3"/>
            <w:vMerge w:val="restart"/>
          </w:tcPr>
          <w:p w14:paraId="0C37C85F" w14:textId="11BA7BB2" w:rsidR="009578E9" w:rsidRPr="00856981" w:rsidRDefault="009578E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Айыл чарба өсүмдүктөрүн 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экспертизалоо чөйрөсүндөгү ыйгарым укуктуу мамлекеттик органдын жана анын аймактык бөлүмдөрүнүн  башчылары, адистери </w:t>
            </w:r>
          </w:p>
        </w:tc>
        <w:tc>
          <w:tcPr>
            <w:tcW w:w="2644" w:type="dxa"/>
            <w:gridSpan w:val="2"/>
          </w:tcPr>
          <w:p w14:paraId="530EA8C5" w14:textId="0CFD804D" w:rsidR="009578E9" w:rsidRPr="00856981" w:rsidRDefault="009578E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а) 5 мүнөттөн ашык эмес </w:t>
            </w:r>
          </w:p>
          <w:p w14:paraId="746D799C" w14:textId="77777777" w:rsidR="009578E9" w:rsidRPr="00856981" w:rsidRDefault="009578E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26DF5307" w14:textId="77777777" w:rsidR="009578E9" w:rsidRPr="00856981" w:rsidRDefault="009578E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1" w:type="dxa"/>
          </w:tcPr>
          <w:p w14:paraId="60810909" w14:textId="1796D194" w:rsidR="009578E9" w:rsidRPr="00856981" w:rsidRDefault="009578E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а) Толтурулган өтүнмөнүн формасы  </w:t>
            </w:r>
          </w:p>
          <w:p w14:paraId="514481C6" w14:textId="77777777" w:rsidR="009578E9" w:rsidRPr="00856981" w:rsidRDefault="009578E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052" w:type="dxa"/>
            <w:gridSpan w:val="2"/>
            <w:vMerge w:val="restart"/>
          </w:tcPr>
          <w:p w14:paraId="304D3C2E" w14:textId="77777777" w:rsidR="00F50284" w:rsidRPr="00856981" w:rsidRDefault="009578E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- </w:t>
            </w:r>
            <w:r w:rsidR="00E305C7" w:rsidRPr="0085698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Өкмөтүнүн Токтому менен 2020 – </w:t>
            </w:r>
            <w:r w:rsidR="00E305C7" w:rsidRPr="0085698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>жылдын 3 – мартынан</w:t>
            </w:r>
            <w:r w:rsidR="00F50284" w:rsidRPr="0085698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№120</w:t>
            </w:r>
            <w:r w:rsidR="00E305C7" w:rsidRPr="0085698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E305C7" w:rsidRPr="0085698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бекитилген</w:t>
            </w:r>
            <w:r w:rsidR="00E305C7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Кыргыз Республикасында </w:t>
            </w:r>
            <w:r w:rsidR="00F50284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="00E305C7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ш жүргүзүү боюнча типтүү </w:t>
            </w:r>
            <w:r w:rsidR="00F50284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жоболор жыйндысы;</w:t>
            </w:r>
          </w:p>
          <w:p w14:paraId="05D11EFD" w14:textId="1AEF9026" w:rsidR="009578E9" w:rsidRPr="00856981" w:rsidRDefault="009578E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</w:t>
            </w:r>
            <w:r w:rsidR="00F50284" w:rsidRPr="0085698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Кыргыз Республикасынын Өкмөтүнүн Токтому менен 2019 – жылдын 7 октябрынан №525 бекитилген   электрондук кызматтын Мамлекетти</w:t>
            </w:r>
            <w:r w:rsidR="00794BA3" w:rsidRPr="0085698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 порталынын колдонуу эрежелери.</w:t>
            </w:r>
          </w:p>
        </w:tc>
      </w:tr>
      <w:tr w:rsidR="009578E9" w:rsidRPr="002858B5" w14:paraId="4524D4BC" w14:textId="77777777" w:rsidTr="00AC1AA7">
        <w:trPr>
          <w:trHeight w:val="3322"/>
        </w:trPr>
        <w:tc>
          <w:tcPr>
            <w:tcW w:w="2656" w:type="dxa"/>
            <w:tcBorders>
              <w:bottom w:val="single" w:sz="4" w:space="0" w:color="auto"/>
            </w:tcBorders>
          </w:tcPr>
          <w:p w14:paraId="42A5FD25" w14:textId="7CBAA4EC" w:rsidR="009578E9" w:rsidRPr="00856981" w:rsidRDefault="009578E9" w:rsidP="00AC1AA7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 б)</w:t>
            </w:r>
            <w:r w:rsidR="00567995" w:rsidRPr="0085698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Өтүнмөнү электрондук формада  </w:t>
            </w:r>
            <w:r w:rsidR="00024817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02481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портал же</w:t>
            </w:r>
            <w:r w:rsidR="00024817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агроөнөржай комплекси чөйрөсүндөгү ыйгарым укуктуу мамлекет</w:t>
            </w:r>
            <w:r w:rsidR="009708E0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тик уюмдун электрондук каражатынын 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аркылуу  кабыл алуу </w:t>
            </w:r>
          </w:p>
          <w:p w14:paraId="5839E695" w14:textId="7B4A6396" w:rsidR="009578E9" w:rsidRPr="00856981" w:rsidRDefault="009578E9" w:rsidP="00AC1AA7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gridSpan w:val="3"/>
            <w:vMerge/>
          </w:tcPr>
          <w:p w14:paraId="404FBC45" w14:textId="77777777" w:rsidR="009578E9" w:rsidRPr="00856981" w:rsidRDefault="009578E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644" w:type="dxa"/>
            <w:gridSpan w:val="2"/>
          </w:tcPr>
          <w:p w14:paraId="4DF66A3F" w14:textId="1DAD96C1" w:rsidR="009578E9" w:rsidRPr="00856981" w:rsidRDefault="009578E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б) Автомат түрүндө</w:t>
            </w:r>
          </w:p>
          <w:p w14:paraId="0156E229" w14:textId="08DEE428" w:rsidR="009578E9" w:rsidRPr="00856981" w:rsidRDefault="009578E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14:paraId="7D2EE840" w14:textId="77777777" w:rsidR="009578E9" w:rsidRPr="00856981" w:rsidRDefault="009578E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</w:p>
          <w:p w14:paraId="0B90E9A6" w14:textId="77777777" w:rsidR="009578E9" w:rsidRPr="00856981" w:rsidRDefault="009578E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</w:p>
          <w:p w14:paraId="516030D6" w14:textId="77777777" w:rsidR="009578E9" w:rsidRPr="00856981" w:rsidRDefault="009578E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</w:p>
          <w:p w14:paraId="723E7009" w14:textId="77777777" w:rsidR="009578E9" w:rsidRPr="00856981" w:rsidRDefault="009578E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ky-KG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14:paraId="605CF17E" w14:textId="6762E3A3" w:rsidR="009578E9" w:rsidRPr="00856981" w:rsidRDefault="0069221C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б) </w:t>
            </w:r>
            <w:r w:rsidR="00E305C7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Кабыл алуу жана автоматикалык түрүндө өтүнмөнү каттоо</w:t>
            </w:r>
            <w:r w:rsidR="009708E0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E305C7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керектөөчүнүн жеке кабинетине эскертмени жиберүү 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менен </w:t>
            </w:r>
          </w:p>
        </w:tc>
        <w:tc>
          <w:tcPr>
            <w:tcW w:w="4052" w:type="dxa"/>
            <w:gridSpan w:val="2"/>
            <w:vMerge/>
          </w:tcPr>
          <w:p w14:paraId="68A96216" w14:textId="77777777" w:rsidR="009578E9" w:rsidRPr="00856981" w:rsidRDefault="009578E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</w:p>
        </w:tc>
      </w:tr>
      <w:tr w:rsidR="0069221C" w:rsidRPr="002858B5" w14:paraId="2A03AE90" w14:textId="77777777" w:rsidTr="00AC1AA7">
        <w:trPr>
          <w:trHeight w:val="1697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21BF8" w14:textId="102B9BE6" w:rsidR="0069221C" w:rsidRDefault="0069221C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2.2</w:t>
            </w:r>
            <w:r w:rsidR="008C5257" w:rsidRPr="008C52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-аракет</w:t>
            </w:r>
          </w:p>
          <w:p w14:paraId="03F784B3" w14:textId="77777777" w:rsidR="0069221C" w:rsidRPr="00856981" w:rsidRDefault="0069221C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а)Берилген документтердин комплекттүүлүгүн текшерүү</w:t>
            </w:r>
          </w:p>
          <w:p w14:paraId="167DCB56" w14:textId="7CE66683" w:rsidR="0069221C" w:rsidRPr="00856981" w:rsidRDefault="0069221C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б) Электрондук кызматтардын Мамлекеттик порталы аркылуу   келип түшкөн өтүнмөнү текшерүү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E418" w14:textId="3AAA714F" w:rsidR="0069221C" w:rsidRPr="00856981" w:rsidRDefault="0069221C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Айыл чарба өсүмдүктөрүн экспертизалоо чөйрөсүндөгү ыйгарым укуктуу мамлекеттик органдын жана анын аймактык бөлүмдөрүнүн   адистери</w:t>
            </w: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EFA4C" w14:textId="37C9AF61" w:rsidR="0069221C" w:rsidRPr="00856981" w:rsidRDefault="0069221C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 мүнөттөн ашык эмес</w:t>
            </w:r>
          </w:p>
        </w:tc>
        <w:tc>
          <w:tcPr>
            <w:tcW w:w="3401" w:type="dxa"/>
          </w:tcPr>
          <w:p w14:paraId="4A9888F9" w14:textId="01B4B353" w:rsidR="0069221C" w:rsidRPr="00856981" w:rsidRDefault="00794BA3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Жетекчиликке</w:t>
            </w:r>
            <w:r w:rsidR="0069221C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киргизүү же кызмат көрсөтүүдөн баш тартуу жана талаптарга  дал келбеген документтерди кайтаруу (өтүнмө</w:t>
            </w:r>
            <w:r w:rsidR="00C52C6B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портал аркылуу келип түшсө</w:t>
            </w:r>
            <w:r w:rsidR="0069221C" w:rsidRPr="00856981"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  <w:t xml:space="preserve"> </w:t>
            </w:r>
            <w:r w:rsidR="0069221C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электрондук форматта эскертүү </w:t>
            </w:r>
            <w:r w:rsidR="00C52C6B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жиберүү)</w:t>
            </w:r>
            <w:r w:rsidR="0069221C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14:paraId="65B5A085" w14:textId="76155A1F" w:rsidR="0069221C" w:rsidRPr="00856981" w:rsidRDefault="0069221C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052" w:type="dxa"/>
            <w:gridSpan w:val="2"/>
            <w:vMerge/>
          </w:tcPr>
          <w:p w14:paraId="03DC0049" w14:textId="77777777" w:rsidR="0069221C" w:rsidRPr="00856981" w:rsidRDefault="0069221C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9221C" w:rsidRPr="00856981" w14:paraId="2FAA4C72" w14:textId="77777777" w:rsidTr="00AC1AA7">
        <w:tc>
          <w:tcPr>
            <w:tcW w:w="2656" w:type="dxa"/>
          </w:tcPr>
          <w:p w14:paraId="7EF7A146" w14:textId="43DEE6A4" w:rsidR="008C5257" w:rsidRDefault="0069221C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2.3</w:t>
            </w:r>
            <w:r w:rsidR="008C5257" w:rsidRPr="008C525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-аракет</w:t>
            </w:r>
            <w:r w:rsidR="00C52C6B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</w:p>
          <w:p w14:paraId="6A4C8D12" w14:textId="0FF9D89C" w:rsidR="0069221C" w:rsidRPr="00856981" w:rsidRDefault="00E85BC4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Өтүнмөнү  журналд</w:t>
            </w:r>
            <w:r w:rsidR="00C52C6B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 каттоо</w:t>
            </w:r>
          </w:p>
          <w:p w14:paraId="15CCE5AD" w14:textId="0071D99B" w:rsidR="0069221C" w:rsidRPr="00856981" w:rsidRDefault="0069221C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410" w:type="dxa"/>
            <w:gridSpan w:val="3"/>
          </w:tcPr>
          <w:p w14:paraId="7B11ECF1" w14:textId="136F97D9" w:rsidR="00C52C6B" w:rsidRPr="00856981" w:rsidRDefault="00C52C6B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Айыл чарба өсүмдүктөрүн экспертизалоо чөйрөсүндөгү ыйгарым укуктуу мамлекеттик органдын</w:t>
            </w:r>
            <w:r w:rsidR="00794BA3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мүдүрү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жана анын аймактык бөлүмдөрүнүн  </w:t>
            </w:r>
            <w:r w:rsidR="00794BA3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жетекчилери</w:t>
            </w:r>
          </w:p>
          <w:p w14:paraId="723F69E8" w14:textId="3CBFDC1F" w:rsidR="0069221C" w:rsidRPr="00856981" w:rsidRDefault="0069221C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644" w:type="dxa"/>
            <w:gridSpan w:val="2"/>
          </w:tcPr>
          <w:p w14:paraId="6D561200" w14:textId="5345A0ED" w:rsidR="0069221C" w:rsidRPr="00856981" w:rsidRDefault="00C52C6B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5 мүнөттөн ашык эмес</w:t>
            </w:r>
          </w:p>
        </w:tc>
        <w:tc>
          <w:tcPr>
            <w:tcW w:w="3401" w:type="dxa"/>
          </w:tcPr>
          <w:p w14:paraId="19FD705B" w14:textId="3ECAFCC8" w:rsidR="0069221C" w:rsidRPr="00856981" w:rsidRDefault="0069221C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="00794BA3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Виза кою</w:t>
            </w:r>
            <w:r w:rsidR="00C52C6B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14:paraId="2ACC0B55" w14:textId="2044933F" w:rsidR="0069221C" w:rsidRPr="00856981" w:rsidRDefault="0069221C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="00C52C6B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журналга каттоо</w:t>
            </w:r>
          </w:p>
        </w:tc>
        <w:tc>
          <w:tcPr>
            <w:tcW w:w="4052" w:type="dxa"/>
            <w:gridSpan w:val="2"/>
          </w:tcPr>
          <w:p w14:paraId="70DB7F29" w14:textId="77777777" w:rsidR="0069221C" w:rsidRPr="00856981" w:rsidRDefault="0069221C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9221C" w:rsidRPr="00856981" w14:paraId="6B0A5B3C" w14:textId="77777777" w:rsidTr="00AC1AA7">
        <w:tc>
          <w:tcPr>
            <w:tcW w:w="15163" w:type="dxa"/>
            <w:gridSpan w:val="9"/>
          </w:tcPr>
          <w:p w14:paraId="594C9C05" w14:textId="28E8627D" w:rsidR="0069221C" w:rsidRPr="00856981" w:rsidRDefault="00C52C6B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Жол</w:t>
            </w:r>
            <w:r w:rsidR="00567995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жобонун жыйынтыгы</w:t>
            </w:r>
            <w:r w:rsidR="0069221C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: 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Виза коюлду; каттоо журналында </w:t>
            </w:r>
            <w:r w:rsidR="00C431AC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жаздыруу жүргүзүлдү ; эгерде документтер талаптарга ылайык келбесе, аларды кайтарып берүү</w:t>
            </w:r>
          </w:p>
        </w:tc>
      </w:tr>
      <w:tr w:rsidR="0069221C" w:rsidRPr="00856981" w14:paraId="45E16671" w14:textId="77777777" w:rsidTr="00AC1AA7">
        <w:tc>
          <w:tcPr>
            <w:tcW w:w="15163" w:type="dxa"/>
            <w:gridSpan w:val="9"/>
          </w:tcPr>
          <w:p w14:paraId="075AEA76" w14:textId="530B99E1" w:rsidR="0069221C" w:rsidRPr="00856981" w:rsidRDefault="00567995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Жол - </w:t>
            </w:r>
            <w:r w:rsidR="00C431AC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жобонун созулушу:  Административдик иш аракетинин  аткарылуусунун чектелген убактысы 15 мүнөттөн ашык эмес  </w:t>
            </w:r>
          </w:p>
        </w:tc>
      </w:tr>
      <w:tr w:rsidR="0069221C" w:rsidRPr="00856981" w14:paraId="403CE2E8" w14:textId="77777777" w:rsidTr="00AC1AA7">
        <w:tc>
          <w:tcPr>
            <w:tcW w:w="15163" w:type="dxa"/>
            <w:gridSpan w:val="9"/>
          </w:tcPr>
          <w:p w14:paraId="7323D204" w14:textId="6DB70321" w:rsidR="0069221C" w:rsidRPr="00856981" w:rsidRDefault="00C431AC" w:rsidP="00AC1AA7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Ушул жол – жобонун түрү</w:t>
            </w:r>
            <w:r w:rsidR="0069221C" w:rsidRPr="00856981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: 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Административдик жол - жобо</w:t>
            </w:r>
          </w:p>
        </w:tc>
      </w:tr>
      <w:tr w:rsidR="0069221C" w:rsidRPr="00856981" w14:paraId="0E3484E5" w14:textId="77777777" w:rsidTr="00AC1AA7">
        <w:trPr>
          <w:trHeight w:val="113"/>
        </w:trPr>
        <w:tc>
          <w:tcPr>
            <w:tcW w:w="15163" w:type="dxa"/>
            <w:gridSpan w:val="9"/>
            <w:shd w:val="clear" w:color="auto" w:fill="DAEEF3" w:themeFill="accent5" w:themeFillTint="33"/>
          </w:tcPr>
          <w:p w14:paraId="0AA244C2" w14:textId="2771754C" w:rsidR="0069221C" w:rsidRPr="00856981" w:rsidRDefault="008C5257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3-ж</w:t>
            </w:r>
            <w:r w:rsidR="00C431AC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ол </w:t>
            </w:r>
            <w:r w:rsidR="00567995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- </w:t>
            </w:r>
            <w:r w:rsidR="00C431AC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жобо</w:t>
            </w:r>
            <w:r w:rsidR="00CC0ECB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  <w:r w:rsidR="00C431AC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C431AC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C431AC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Кызмат көрсөтүүсүнүн төлөм акысын төлөө </w:t>
            </w:r>
          </w:p>
        </w:tc>
      </w:tr>
      <w:tr w:rsidR="0069221C" w:rsidRPr="002858B5" w14:paraId="7E0CB58F" w14:textId="77777777" w:rsidTr="00AC1AA7">
        <w:trPr>
          <w:trHeight w:val="20"/>
        </w:trPr>
        <w:tc>
          <w:tcPr>
            <w:tcW w:w="2656" w:type="dxa"/>
          </w:tcPr>
          <w:p w14:paraId="6A14A7AA" w14:textId="74AB1C20" w:rsidR="008C5257" w:rsidRDefault="0069221C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3.1</w:t>
            </w:r>
            <w:r w:rsidR="008C5257" w:rsidRPr="008C52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-аракет</w:t>
            </w:r>
            <w:r w:rsidR="00CC0ECB" w:rsidRPr="008569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  <w:p w14:paraId="0FDB046F" w14:textId="10C4D464" w:rsidR="0069221C" w:rsidRPr="00856981" w:rsidRDefault="00C431AC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Керектөөчүгө мамлекеттик </w:t>
            </w:r>
            <w:r w:rsidR="001518C9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 көрсөтүүсүнө төлөө акысын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жазып берүү</w:t>
            </w:r>
          </w:p>
          <w:p w14:paraId="6045D57D" w14:textId="51B6626B" w:rsidR="0069221C" w:rsidRPr="00856981" w:rsidRDefault="0069221C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gridSpan w:val="3"/>
          </w:tcPr>
          <w:p w14:paraId="3F6764DA" w14:textId="77777777" w:rsidR="00C431AC" w:rsidRPr="00856981" w:rsidRDefault="00C431AC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Бухгалтер</w:t>
            </w:r>
          </w:p>
          <w:p w14:paraId="3677DEC6" w14:textId="6F06FD28" w:rsidR="0069221C" w:rsidRPr="00856981" w:rsidRDefault="00C431AC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Айыл чарба өсүмдүктөрүн экспертизалоо чөйрөсүндөгү ыйгарым укуктуу мамлекеттик органдын жана анын аймактык бөлүмдөрүнүн  адистери </w:t>
            </w:r>
          </w:p>
        </w:tc>
        <w:tc>
          <w:tcPr>
            <w:tcW w:w="2644" w:type="dxa"/>
            <w:gridSpan w:val="2"/>
          </w:tcPr>
          <w:p w14:paraId="2FAA3450" w14:textId="2C0AC54C" w:rsidR="0069221C" w:rsidRPr="00856981" w:rsidRDefault="00C431AC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 мүнөттөн ашык эмес</w:t>
            </w:r>
          </w:p>
        </w:tc>
        <w:tc>
          <w:tcPr>
            <w:tcW w:w="3401" w:type="dxa"/>
          </w:tcPr>
          <w:p w14:paraId="2FA5A77F" w14:textId="4A2E5445" w:rsidR="0069221C" w:rsidRPr="00856981" w:rsidRDefault="0069221C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="00C431AC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Төлөм жөнүндө квитанциянын түшүүсү</w:t>
            </w:r>
          </w:p>
        </w:tc>
        <w:tc>
          <w:tcPr>
            <w:tcW w:w="4052" w:type="dxa"/>
            <w:gridSpan w:val="2"/>
          </w:tcPr>
          <w:p w14:paraId="01178317" w14:textId="390C767B" w:rsidR="0069221C" w:rsidRPr="00856981" w:rsidRDefault="00C431AC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Монополияга каршы жөнгө салуу чөйрөсүндөгү ыйгарым укуктуу мамлекеттик уюмдун  макулдашуусу менен агроөнөржай комплекси чөйрөсүндөгү ыйгарым укуктуу мамлекеттик уюмдун  буйругу менен бекитилген баалардын прейскуранты</w:t>
            </w:r>
            <w:r w:rsidR="00453D1D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боюнча </w:t>
            </w:r>
          </w:p>
        </w:tc>
      </w:tr>
      <w:tr w:rsidR="0069221C" w:rsidRPr="002858B5" w14:paraId="3C0D32AC" w14:textId="77777777" w:rsidTr="00AC1AA7">
        <w:tc>
          <w:tcPr>
            <w:tcW w:w="15163" w:type="dxa"/>
            <w:gridSpan w:val="9"/>
          </w:tcPr>
          <w:p w14:paraId="1254033F" w14:textId="4EBAF7EA" w:rsidR="0069221C" w:rsidRPr="00856981" w:rsidRDefault="00C431AC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</w:t>
            </w:r>
            <w:r w:rsidR="00567995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жобонун жыйынтыгы</w:t>
            </w:r>
            <w:r w:rsidR="0069221C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</w:t>
            </w:r>
            <w:r w:rsidR="00BA0D68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өлөмдүн негизинде керектөөчү  төлөө жөнүндө квитанцияны көрсөтөт, анын көчүрмөсү айыл чарба өсүмдүктөрүн экспертизалоо чөйрөсүндөгү ыйгарым укуктуу мамлекеттик органдын жана анын аймактык бөлүмдөрүнүн</w:t>
            </w:r>
            <w:r w:rsidR="00BA0D68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мекемелеринде  сакталат.</w:t>
            </w:r>
          </w:p>
        </w:tc>
      </w:tr>
      <w:tr w:rsidR="0069221C" w:rsidRPr="002858B5" w14:paraId="6486D693" w14:textId="77777777" w:rsidTr="00AC1AA7">
        <w:tc>
          <w:tcPr>
            <w:tcW w:w="15163" w:type="dxa"/>
            <w:gridSpan w:val="9"/>
          </w:tcPr>
          <w:p w14:paraId="615DBF75" w14:textId="75C59A01" w:rsidR="0069221C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</w:t>
            </w:r>
            <w:r w:rsidR="00567995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жобонун созулушу</w:t>
            </w:r>
            <w:r w:rsidR="0069221C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: 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Керектөөчүгө счетту толтуруп берүүгө чектелген убактысы 10 мүнөттөн ашык эмес </w:t>
            </w:r>
          </w:p>
        </w:tc>
      </w:tr>
      <w:tr w:rsidR="0069221C" w:rsidRPr="002858B5" w14:paraId="4B4299D2" w14:textId="77777777" w:rsidTr="00AC1AA7">
        <w:tc>
          <w:tcPr>
            <w:tcW w:w="15163" w:type="dxa"/>
            <w:gridSpan w:val="9"/>
          </w:tcPr>
          <w:p w14:paraId="23E2B4E6" w14:textId="1FA6E08F" w:rsidR="0069221C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Ушул жол – жобонун түрү:</w:t>
            </w:r>
            <w:r w:rsidRPr="00856981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</w:t>
            </w:r>
            <w:r w:rsidR="00453D1D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Уюшт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уру</w:t>
            </w:r>
            <w:r w:rsidR="00453D1D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чулук – башкаруучулук жол - жобосу</w:t>
            </w:r>
          </w:p>
        </w:tc>
      </w:tr>
      <w:tr w:rsidR="0069221C" w:rsidRPr="002858B5" w14:paraId="04607625" w14:textId="77777777" w:rsidTr="00AC1AA7">
        <w:tc>
          <w:tcPr>
            <w:tcW w:w="15163" w:type="dxa"/>
            <w:gridSpan w:val="9"/>
            <w:shd w:val="clear" w:color="auto" w:fill="DAEEF3" w:themeFill="accent5" w:themeFillTint="33"/>
          </w:tcPr>
          <w:p w14:paraId="63F9E203" w14:textId="2CF40785" w:rsidR="0069221C" w:rsidRPr="00856981" w:rsidRDefault="008C5257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4-ж</w:t>
            </w:r>
            <w:r w:rsidR="00021797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ол</w:t>
            </w:r>
            <w:r w:rsidR="00C30BBC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-</w:t>
            </w:r>
            <w:r w:rsidR="00021797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жобо</w:t>
            </w:r>
            <w:r w:rsidR="00453D1D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  <w:r w:rsidR="00021797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BA0D68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Сынамыктарды  алууга адистин чыгышы, аны тариздөө жана айыл чарба өсүмдүктөрүн экспертизалоо чөйрөсүндөгү ыйгарым укуктуу мамлекеттик органдын жана анын аймактык бөлүмдөрүнүн</w:t>
            </w:r>
            <w:r w:rsidR="00453D1D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 мекемелерине  жеткир</w:t>
            </w:r>
            <w:r w:rsidR="00BA0D68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үү </w:t>
            </w:r>
            <w:r w:rsidR="0069221C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</w:p>
        </w:tc>
      </w:tr>
      <w:tr w:rsidR="00BA0D68" w:rsidRPr="002858B5" w14:paraId="799119D8" w14:textId="77777777" w:rsidTr="00AC1AA7">
        <w:trPr>
          <w:trHeight w:val="20"/>
        </w:trPr>
        <w:tc>
          <w:tcPr>
            <w:tcW w:w="2656" w:type="dxa"/>
          </w:tcPr>
          <w:p w14:paraId="21B7EF03" w14:textId="4E57C7DD" w:rsidR="008C5257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4.1</w:t>
            </w:r>
            <w:r w:rsidR="008C5257" w:rsidRPr="008C52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-аракет</w:t>
            </w:r>
          </w:p>
          <w:p w14:paraId="03A10FE2" w14:textId="413CE2D9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Үрөн партияларынын сактоо  талаптарын камсыз кылуу </w:t>
            </w:r>
            <w:r w:rsidR="00C30BBC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жана баштапкы сынамыкты алуу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боюнча текшерүү</w:t>
            </w:r>
          </w:p>
          <w:p w14:paraId="54EB0B8B" w14:textId="4FD2CAAD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67" w:type="dxa"/>
            <w:gridSpan w:val="2"/>
            <w:vMerge w:val="restart"/>
          </w:tcPr>
          <w:p w14:paraId="5826C769" w14:textId="0164C862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Сынамыктарды алуу боюнча окуу курсун өткөн сынамык алуучу адис </w:t>
            </w:r>
          </w:p>
        </w:tc>
        <w:tc>
          <w:tcPr>
            <w:tcW w:w="2787" w:type="dxa"/>
            <w:gridSpan w:val="3"/>
            <w:vMerge w:val="restart"/>
          </w:tcPr>
          <w:p w14:paraId="2B8CD054" w14:textId="106DDC5D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1 сааттан ашык эмес (жол жүрүүгө кетирген убакытты кошпогондо).</w:t>
            </w:r>
          </w:p>
          <w:p w14:paraId="74A6B320" w14:textId="4B4EDD4E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</w:t>
            </w:r>
          </w:p>
          <w:p w14:paraId="62BCE0E8" w14:textId="3652CF95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1" w:type="dxa"/>
            <w:vMerge w:val="restart"/>
          </w:tcPr>
          <w:p w14:paraId="7F95E063" w14:textId="77777777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Документ түрүндө таризделинип  алынган сынамык;</w:t>
            </w:r>
          </w:p>
          <w:p w14:paraId="33CE398A" w14:textId="77777777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-сынамыкты айыл чарба өсүмдүктөрүн экспертизалоо чөйрөсүндөгү ыйгарым укуктуу мамлекеттик органдын жана анын аймактык  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бөлүмдөрүнүн мекемелерине   жеткирүү.</w:t>
            </w:r>
          </w:p>
          <w:p w14:paraId="27F8D4D8" w14:textId="09823B7A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052" w:type="dxa"/>
            <w:gridSpan w:val="2"/>
            <w:vMerge w:val="restart"/>
          </w:tcPr>
          <w:p w14:paraId="116447FC" w14:textId="77777777" w:rsidR="00C30BBC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Кыргыз Республикасынын  «Үрөндөр боюнча» 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u w:val="single"/>
                <w:lang w:val="ky-KG"/>
              </w:rPr>
              <w:t>Закон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у, 1997 – жылдын 19 июнунан №38</w:t>
            </w:r>
            <w:r w:rsidR="00BA663A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14:paraId="0F328DDE" w14:textId="20BCE469" w:rsidR="00BA0D68" w:rsidRPr="00856981" w:rsidRDefault="00C30BBC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Өкмөтүнүн Токтомдору:</w:t>
            </w:r>
            <w:r w:rsidR="00BA0D68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14:paraId="21792B82" w14:textId="77777777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“ Кыргыз Республикасынын  дан эгиндеринин үрөндөрүн 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сертификациялоо боюнча" 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u w:val="single"/>
                <w:lang w:val="ky-KG"/>
              </w:rPr>
              <w:t>Жобосу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2002- жылдын  5 январынан   №6,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u w:val="single"/>
                <w:lang w:val="ky-KG"/>
              </w:rPr>
              <w:t xml:space="preserve"> </w:t>
            </w:r>
          </w:p>
          <w:p w14:paraId="4086D3FF" w14:textId="77777777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“ Кыргыз Республикасынын  кант кызылчасынын жана тоют кызылчасынын үрөндөрүнүн шайкештигин баалоо жүргүзүү боюнча” 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u w:val="single"/>
                <w:lang w:val="ky-KG"/>
              </w:rPr>
              <w:t>Жобосу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2004-жылдын 25 ноябрынан № 861,</w:t>
            </w:r>
          </w:p>
          <w:p w14:paraId="0F7FB934" w14:textId="77777777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“ Кыргыз Республикасынын көп жылдык чанактуу чөптөрүнүн үрөндөрүнүн шайкештигин баалоо жүргүзүү боюнча” 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u w:val="single"/>
                <w:lang w:val="ky-KG"/>
              </w:rPr>
              <w:t>Жобосу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2009-жылдын 12 январынан №5;</w:t>
            </w:r>
          </w:p>
          <w:p w14:paraId="31F0B205" w14:textId="77777777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Эл аралык тестирлөө боюнча ассоциациясынын ыкмасы (Сапат боюнча колдомосу),</w:t>
            </w:r>
          </w:p>
          <w:p w14:paraId="79EA3125" w14:textId="77777777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Кыргыз Республикасында айыл чарба өсүмдүктөрдүн үрөндөрүнүн партиясынан  сынамыкты алуучулардын аттестациялоонун  жүргүзүү тартиби боюнча Жобосу, </w:t>
            </w:r>
          </w:p>
          <w:p w14:paraId="286C55A6" w14:textId="57E33326" w:rsidR="00BA0D68" w:rsidRPr="00856981" w:rsidRDefault="00453D1D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агроөнөржай комплекси чөйрөсүндөгү ыйгарым укуктуу мамлекеттик уюмдун  буйругу 2003 – жылдын 5 мартынан №61  </w:t>
            </w:r>
          </w:p>
          <w:p w14:paraId="5F1E88DC" w14:textId="77777777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11BDB9DA" w14:textId="4622759C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51F9DC9B" w14:textId="24881FF0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BA0D68" w:rsidRPr="002858B5" w14:paraId="2647384E" w14:textId="77777777" w:rsidTr="00AC1AA7">
        <w:tc>
          <w:tcPr>
            <w:tcW w:w="2656" w:type="dxa"/>
          </w:tcPr>
          <w:p w14:paraId="2A38E9D3" w14:textId="1BD76058" w:rsidR="008C5257" w:rsidRDefault="00CC0ECB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4.2</w:t>
            </w:r>
            <w:r w:rsidR="008C5257" w:rsidRPr="008C52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-аракет</w:t>
            </w:r>
            <w:r w:rsidR="00BA663A" w:rsidRPr="008569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  <w:p w14:paraId="4E99771E" w14:textId="4B1CC831" w:rsidR="00BA0D68" w:rsidRPr="00856981" w:rsidRDefault="00BA663A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Алынган  сынамыктардан жумушчу сынамыкты бөлүп алуу  жана нымдуулукту аныктоого сынамыкты алуу </w:t>
            </w:r>
            <w:r w:rsidRPr="008569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BA0D68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267" w:type="dxa"/>
            <w:gridSpan w:val="2"/>
            <w:vMerge/>
          </w:tcPr>
          <w:p w14:paraId="707B9948" w14:textId="77777777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787" w:type="dxa"/>
            <w:gridSpan w:val="3"/>
            <w:vMerge/>
          </w:tcPr>
          <w:p w14:paraId="50B441C3" w14:textId="77777777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1" w:type="dxa"/>
            <w:vMerge/>
          </w:tcPr>
          <w:p w14:paraId="2E4BB12E" w14:textId="77777777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052" w:type="dxa"/>
            <w:gridSpan w:val="2"/>
            <w:vMerge/>
          </w:tcPr>
          <w:p w14:paraId="28D8F54C" w14:textId="77777777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BA0D68" w:rsidRPr="002858B5" w14:paraId="765840EB" w14:textId="77777777" w:rsidTr="00AC1AA7">
        <w:tc>
          <w:tcPr>
            <w:tcW w:w="2656" w:type="dxa"/>
          </w:tcPr>
          <w:p w14:paraId="7F7D4748" w14:textId="6581BD9A" w:rsidR="008C5257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>4.3</w:t>
            </w:r>
            <w:r w:rsidR="008C5257" w:rsidRPr="008C52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-аракет</w:t>
            </w:r>
            <w:r w:rsidR="00BA663A" w:rsidRPr="008569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  <w:p w14:paraId="1547DE0F" w14:textId="4A281A14" w:rsidR="00BA0D68" w:rsidRPr="00856981" w:rsidRDefault="00BA663A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Алынган сынамыкты кичи капка  салуу жана аны тариздөө,  нымдуулук үчүн алынган сынамыкты суу өткөрбөгөн контейнерге салуу  </w:t>
            </w:r>
          </w:p>
        </w:tc>
        <w:tc>
          <w:tcPr>
            <w:tcW w:w="2267" w:type="dxa"/>
            <w:gridSpan w:val="2"/>
            <w:vMerge/>
          </w:tcPr>
          <w:p w14:paraId="011E9123" w14:textId="77777777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787" w:type="dxa"/>
            <w:gridSpan w:val="3"/>
            <w:vMerge/>
          </w:tcPr>
          <w:p w14:paraId="0CB29B39" w14:textId="77777777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1" w:type="dxa"/>
            <w:vMerge/>
          </w:tcPr>
          <w:p w14:paraId="3AF99354" w14:textId="77777777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052" w:type="dxa"/>
            <w:gridSpan w:val="2"/>
            <w:vMerge/>
          </w:tcPr>
          <w:p w14:paraId="1395D6A5" w14:textId="77777777" w:rsidR="00BA0D68" w:rsidRPr="00856981" w:rsidRDefault="00BA0D68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BA663A" w:rsidRPr="00856981" w14:paraId="33317965" w14:textId="77777777" w:rsidTr="00AC1AA7">
        <w:tc>
          <w:tcPr>
            <w:tcW w:w="2656" w:type="dxa"/>
          </w:tcPr>
          <w:p w14:paraId="7731730D" w14:textId="24E9342E" w:rsidR="00BA663A" w:rsidRDefault="00BA663A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4.4</w:t>
            </w:r>
            <w:r w:rsidR="008C5257" w:rsidRPr="008C525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-аракет</w:t>
            </w:r>
            <w:r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</w:p>
          <w:p w14:paraId="32BF746D" w14:textId="2C383E49" w:rsidR="00BA663A" w:rsidRPr="00856981" w:rsidRDefault="00BA663A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Сынамыкты  алуу боюнча акт толтуруу</w:t>
            </w:r>
          </w:p>
        </w:tc>
        <w:tc>
          <w:tcPr>
            <w:tcW w:w="2267" w:type="dxa"/>
            <w:gridSpan w:val="2"/>
            <w:vMerge/>
          </w:tcPr>
          <w:p w14:paraId="75E25994" w14:textId="77777777" w:rsidR="00BA663A" w:rsidRPr="00856981" w:rsidRDefault="00BA663A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787" w:type="dxa"/>
            <w:gridSpan w:val="3"/>
            <w:vMerge/>
          </w:tcPr>
          <w:p w14:paraId="079376C2" w14:textId="77777777" w:rsidR="00BA663A" w:rsidRPr="00856981" w:rsidRDefault="00BA663A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1" w:type="dxa"/>
            <w:vMerge/>
          </w:tcPr>
          <w:p w14:paraId="3F3FAAD9" w14:textId="77777777" w:rsidR="00BA663A" w:rsidRPr="00856981" w:rsidRDefault="00BA663A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052" w:type="dxa"/>
            <w:gridSpan w:val="2"/>
            <w:vMerge/>
          </w:tcPr>
          <w:p w14:paraId="088A0D6B" w14:textId="77777777" w:rsidR="00BA663A" w:rsidRPr="00856981" w:rsidRDefault="00BA663A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BA663A" w:rsidRPr="00856981" w14:paraId="1303BE8F" w14:textId="77777777" w:rsidTr="00AC1AA7">
        <w:tc>
          <w:tcPr>
            <w:tcW w:w="2656" w:type="dxa"/>
          </w:tcPr>
          <w:p w14:paraId="16DBA038" w14:textId="7191422B" w:rsidR="008C5257" w:rsidRPr="008C5257" w:rsidRDefault="00BA663A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4.5</w:t>
            </w:r>
            <w:r w:rsidR="008C5257" w:rsidRPr="008C525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-аракет</w:t>
            </w:r>
          </w:p>
          <w:p w14:paraId="188DBADA" w14:textId="596BC7C4" w:rsidR="00BA663A" w:rsidRPr="00856981" w:rsidRDefault="00BA663A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Сынамыкты айыл чарба өсүмдүктөрүн экспертизалоо чөйрөсүндөгү ыйгарым укуктуу мамлекеттик органдын жана анын аймактык бөлүмдөрүнүн   мекемелерине  жеткирүү</w:t>
            </w:r>
          </w:p>
        </w:tc>
        <w:tc>
          <w:tcPr>
            <w:tcW w:w="2267" w:type="dxa"/>
            <w:gridSpan w:val="2"/>
            <w:vMerge/>
          </w:tcPr>
          <w:p w14:paraId="1045F94B" w14:textId="77777777" w:rsidR="00BA663A" w:rsidRPr="00856981" w:rsidRDefault="00BA663A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787" w:type="dxa"/>
            <w:gridSpan w:val="3"/>
            <w:vMerge/>
          </w:tcPr>
          <w:p w14:paraId="67795948" w14:textId="77777777" w:rsidR="00BA663A" w:rsidRPr="00856981" w:rsidRDefault="00BA663A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1" w:type="dxa"/>
            <w:vMerge/>
          </w:tcPr>
          <w:p w14:paraId="35631159" w14:textId="77777777" w:rsidR="00BA663A" w:rsidRPr="00856981" w:rsidRDefault="00BA663A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052" w:type="dxa"/>
            <w:gridSpan w:val="2"/>
            <w:vMerge/>
          </w:tcPr>
          <w:p w14:paraId="349D5647" w14:textId="77777777" w:rsidR="00BA663A" w:rsidRPr="00856981" w:rsidRDefault="00BA663A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BA663A" w:rsidRPr="00856981" w14:paraId="48B18C3A" w14:textId="77777777" w:rsidTr="00AC1AA7">
        <w:tc>
          <w:tcPr>
            <w:tcW w:w="15163" w:type="dxa"/>
            <w:gridSpan w:val="9"/>
          </w:tcPr>
          <w:p w14:paraId="1FCE4ECB" w14:textId="2379C50A" w:rsidR="00BA663A" w:rsidRPr="00856981" w:rsidRDefault="00BA663A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</w:t>
            </w:r>
            <w:r w:rsidR="00C30BBC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жобонун жыйынтыгы: Документ түрүндө таризделип алынган сынамык;</w:t>
            </w:r>
            <w:r w:rsidR="00C30BBC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сынамыкты айыл чарба өсүмдүктөрүн экспертизалоо чөйрөсүндөгү ыйгарым укуктуу мамлекеттик органдын жана анын аймактык бөлүмдөрүнүн   мекемелерине жеткирү</w:t>
            </w:r>
            <w:r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</w:p>
        </w:tc>
      </w:tr>
      <w:tr w:rsidR="00BA663A" w:rsidRPr="00856981" w14:paraId="3DACA810" w14:textId="77777777" w:rsidTr="00AC1AA7">
        <w:tc>
          <w:tcPr>
            <w:tcW w:w="15163" w:type="dxa"/>
            <w:gridSpan w:val="9"/>
          </w:tcPr>
          <w:p w14:paraId="5E5D55AD" w14:textId="4C12AF52" w:rsidR="00BA663A" w:rsidRPr="00856981" w:rsidRDefault="00C30BBC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Жол - </w:t>
            </w:r>
            <w:r w:rsidR="00021797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жобонун созулушу</w:t>
            </w:r>
            <w:r w:rsidR="00BA663A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: </w:t>
            </w:r>
            <w:r w:rsidR="00021797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 сааттан ашык эмес (жол жүрүүгө кетирген убакытты кошпогондо)</w:t>
            </w:r>
          </w:p>
        </w:tc>
      </w:tr>
      <w:tr w:rsidR="00BA663A" w:rsidRPr="00856981" w14:paraId="6DE13783" w14:textId="77777777" w:rsidTr="00AC1AA7">
        <w:tc>
          <w:tcPr>
            <w:tcW w:w="15163" w:type="dxa"/>
            <w:gridSpan w:val="9"/>
          </w:tcPr>
          <w:p w14:paraId="23B83BF7" w14:textId="49279548" w:rsidR="00BA663A" w:rsidRPr="00856981" w:rsidRDefault="00021797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Ушул жол – жобонун түрү: Атайын жол - жобосу </w:t>
            </w:r>
          </w:p>
        </w:tc>
      </w:tr>
      <w:tr w:rsidR="00BA663A" w:rsidRPr="00856981" w14:paraId="050A5EAD" w14:textId="77777777" w:rsidTr="00AC1AA7">
        <w:tc>
          <w:tcPr>
            <w:tcW w:w="15163" w:type="dxa"/>
            <w:gridSpan w:val="9"/>
            <w:shd w:val="clear" w:color="auto" w:fill="DAEEF3" w:themeFill="accent5" w:themeFillTint="33"/>
          </w:tcPr>
          <w:p w14:paraId="21BA598E" w14:textId="66833AFF" w:rsidR="00BA663A" w:rsidRPr="00856981" w:rsidRDefault="008C5257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5-ж</w:t>
            </w:r>
            <w:r w:rsidR="00021797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ол</w:t>
            </w:r>
            <w:r w:rsidR="00C30BBC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  <w:r w:rsidR="00021797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жобо</w:t>
            </w:r>
            <w:r w:rsidR="00CC0ECB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  <w:r w:rsidR="00021797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021797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Үрөндүк жана көчөт материалдардан сынамыкты бөлүп алуу жана тестирлөө</w:t>
            </w:r>
          </w:p>
        </w:tc>
      </w:tr>
      <w:tr w:rsidR="00BA663A" w:rsidRPr="002858B5" w14:paraId="04955438" w14:textId="77777777" w:rsidTr="00AC1AA7">
        <w:trPr>
          <w:trHeight w:val="983"/>
        </w:trPr>
        <w:tc>
          <w:tcPr>
            <w:tcW w:w="2656" w:type="dxa"/>
          </w:tcPr>
          <w:p w14:paraId="2E8CD105" w14:textId="2CF9F61C" w:rsidR="008C5257" w:rsidRDefault="00BA663A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>5.1</w:t>
            </w:r>
            <w:r w:rsidR="008C5257" w:rsidRPr="008C52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-аракет</w:t>
            </w:r>
            <w:r w:rsidR="00CC0ECB" w:rsidRPr="008569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  <w:p w14:paraId="739BE21D" w14:textId="52269E1E" w:rsidR="00BA663A" w:rsidRPr="00856981" w:rsidRDefault="00021797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жумушчу сынамыкты кабыл алуу, идентификациялоо жана журналга каттоо </w:t>
            </w:r>
          </w:p>
        </w:tc>
        <w:tc>
          <w:tcPr>
            <w:tcW w:w="2410" w:type="dxa"/>
            <w:gridSpan w:val="3"/>
            <w:vMerge w:val="restart"/>
          </w:tcPr>
          <w:p w14:paraId="3E3E6374" w14:textId="7B71826A" w:rsidR="00BA663A" w:rsidRPr="00856981" w:rsidRDefault="00021797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Айыл чарба өсүмдүктөрүн экспертизалоо чөйрөсүндөгү ыйгарым укуктуу мамлекеттик органдын </w:t>
            </w:r>
            <w:r w:rsidR="00453D1D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үрөндөрдү экспертизало Борбордук лабораториясынын 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жана анын аймактык бөлүмдөрүнүн   адистери </w:t>
            </w:r>
          </w:p>
        </w:tc>
        <w:tc>
          <w:tcPr>
            <w:tcW w:w="2644" w:type="dxa"/>
            <w:gridSpan w:val="2"/>
            <w:vMerge w:val="restart"/>
          </w:tcPr>
          <w:p w14:paraId="7A7A28C9" w14:textId="78E85EFE" w:rsidR="00BA663A" w:rsidRPr="00856981" w:rsidRDefault="00021797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7 күндөн  35  календардык күнгө чейин </w:t>
            </w:r>
          </w:p>
        </w:tc>
        <w:tc>
          <w:tcPr>
            <w:tcW w:w="3401" w:type="dxa"/>
          </w:tcPr>
          <w:p w14:paraId="3B7BAA72" w14:textId="2CB52342" w:rsidR="00BA663A" w:rsidRPr="00856981" w:rsidRDefault="00021797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Сынамыкты каттоо</w:t>
            </w:r>
          </w:p>
          <w:p w14:paraId="1246A1F9" w14:textId="77777777" w:rsidR="00BA663A" w:rsidRPr="00856981" w:rsidRDefault="00BA663A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052" w:type="dxa"/>
            <w:gridSpan w:val="2"/>
            <w:vMerge w:val="restart"/>
          </w:tcPr>
          <w:p w14:paraId="2188F96C" w14:textId="6B08CD68" w:rsidR="00021797" w:rsidRPr="00856981" w:rsidRDefault="00021797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A72430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“Сапат боюнча</w:t>
            </w:r>
            <w:r w:rsidR="00C30BBC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колдомо” (Эл аралык тестирлөө А</w:t>
            </w:r>
            <w:r w:rsidR="00A72430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ссоциациясы);</w:t>
            </w:r>
          </w:p>
          <w:p w14:paraId="1ED56AE5" w14:textId="73D38FB6" w:rsidR="00021797" w:rsidRPr="00856981" w:rsidRDefault="00021797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айыл чарба өсүмдүктөрдүн үрөндөрү.</w:t>
            </w:r>
            <w:r w:rsidR="00435576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Сапат аныктоо ыкмалары,мамлекеттик стандарттар 12036-85, 12037-81,12038-84,12039-82,, 12041-82,12042 – 80,12043-88,12044-81,12045-81,12046-85,12047-85,22617.0-77,22617.1-77,22617.2-77,22617.3-77, 22617.4-91,22617.5 -77, 22617.6-77, 24933.0 – 81, 24933.1 – 81,  24933.2 – 81,  24933.3 – 81; 11856-89. </w:t>
            </w:r>
          </w:p>
          <w:p w14:paraId="3AC076AB" w14:textId="163D26F7" w:rsidR="00BA663A" w:rsidRPr="00856981" w:rsidRDefault="00BA663A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BA663A" w:rsidRPr="00856981" w14:paraId="006ED65A" w14:textId="77777777" w:rsidTr="00AC1AA7">
        <w:tc>
          <w:tcPr>
            <w:tcW w:w="2656" w:type="dxa"/>
          </w:tcPr>
          <w:p w14:paraId="2571F27D" w14:textId="4740BB0F" w:rsidR="00BA663A" w:rsidRDefault="00BA663A" w:rsidP="00AC1AA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5.2</w:t>
            </w:r>
            <w:r w:rsidR="008C5257" w:rsidRPr="008C52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-аракет</w:t>
            </w:r>
            <w:r w:rsidR="006C30BD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</w:p>
          <w:p w14:paraId="6B733394" w14:textId="1F705D9C" w:rsidR="006C30BD" w:rsidRPr="00856981" w:rsidRDefault="006C30BD" w:rsidP="00AC1A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Сынамыкты тестирлөө</w:t>
            </w:r>
          </w:p>
        </w:tc>
        <w:tc>
          <w:tcPr>
            <w:tcW w:w="2410" w:type="dxa"/>
            <w:gridSpan w:val="3"/>
            <w:vMerge/>
          </w:tcPr>
          <w:p w14:paraId="3D8EA78E" w14:textId="77777777" w:rsidR="00BA663A" w:rsidRPr="00856981" w:rsidRDefault="00BA663A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644" w:type="dxa"/>
            <w:gridSpan w:val="2"/>
            <w:vMerge/>
          </w:tcPr>
          <w:p w14:paraId="24BED6EB" w14:textId="77777777" w:rsidR="00BA663A" w:rsidRPr="00856981" w:rsidRDefault="00BA663A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1" w:type="dxa"/>
          </w:tcPr>
          <w:p w14:paraId="4847B12A" w14:textId="2D9F3D56" w:rsidR="00BA663A" w:rsidRPr="00856981" w:rsidRDefault="00BA663A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="00021797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Жумушчу сынамык тестирлөөдөн өттү</w:t>
            </w:r>
          </w:p>
          <w:p w14:paraId="01647027" w14:textId="77777777" w:rsidR="00BA663A" w:rsidRPr="00856981" w:rsidRDefault="00BA663A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052" w:type="dxa"/>
            <w:gridSpan w:val="2"/>
            <w:vMerge/>
          </w:tcPr>
          <w:p w14:paraId="052F3E1F" w14:textId="77777777" w:rsidR="00BA663A" w:rsidRPr="00856981" w:rsidRDefault="00BA663A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BA663A" w:rsidRPr="00856981" w14:paraId="3E7CF8F6" w14:textId="77777777" w:rsidTr="00AC1AA7">
        <w:tc>
          <w:tcPr>
            <w:tcW w:w="15163" w:type="dxa"/>
            <w:gridSpan w:val="9"/>
          </w:tcPr>
          <w:p w14:paraId="089E5DB1" w14:textId="4BBCF98E" w:rsidR="00BA663A" w:rsidRPr="00856981" w:rsidRDefault="006C30BD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</w:t>
            </w:r>
            <w:r w:rsidR="00C30BBC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жобонун жыйынтыгы</w:t>
            </w:r>
            <w:r w:rsidR="00BA663A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: 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Жумушчу сынамыкты тестирлөөнү аткаруу</w:t>
            </w:r>
          </w:p>
        </w:tc>
      </w:tr>
      <w:tr w:rsidR="00BA663A" w:rsidRPr="00856981" w14:paraId="38797672" w14:textId="77777777" w:rsidTr="00AC1AA7">
        <w:tc>
          <w:tcPr>
            <w:tcW w:w="15163" w:type="dxa"/>
            <w:gridSpan w:val="9"/>
          </w:tcPr>
          <w:p w14:paraId="5B67CEE8" w14:textId="2BBE9048" w:rsidR="00BA663A" w:rsidRPr="00856981" w:rsidRDefault="006C30BD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</w:t>
            </w:r>
            <w:r w:rsidR="00C30BBC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жобонун созулушу</w:t>
            </w:r>
            <w:r w:rsidR="00435576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  7 күндөн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35 календардык күнгө чейин </w:t>
            </w:r>
            <w:r w:rsidR="00BA663A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BA663A" w:rsidRPr="00856981" w14:paraId="70936ED2" w14:textId="77777777" w:rsidTr="00AC1AA7">
        <w:tc>
          <w:tcPr>
            <w:tcW w:w="15163" w:type="dxa"/>
            <w:gridSpan w:val="9"/>
          </w:tcPr>
          <w:p w14:paraId="26C1B6ED" w14:textId="57A6AEE5" w:rsidR="00BA663A" w:rsidRPr="00856981" w:rsidRDefault="006C30BD" w:rsidP="00AC1AA7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Ушул жол – жобонун түрү: Атайын жол - жобосу</w:t>
            </w:r>
            <w:r w:rsidRPr="00856981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 </w:t>
            </w:r>
          </w:p>
        </w:tc>
      </w:tr>
      <w:tr w:rsidR="00BA663A" w:rsidRPr="00856981" w14:paraId="060E9F07" w14:textId="77777777" w:rsidTr="00AC1AA7">
        <w:tc>
          <w:tcPr>
            <w:tcW w:w="15163" w:type="dxa"/>
            <w:gridSpan w:val="9"/>
            <w:shd w:val="clear" w:color="auto" w:fill="DAEEF3" w:themeFill="accent5" w:themeFillTint="33"/>
          </w:tcPr>
          <w:p w14:paraId="176E85C5" w14:textId="24AA770E" w:rsidR="00BA663A" w:rsidRPr="00856981" w:rsidRDefault="008C5257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6-ж</w:t>
            </w:r>
            <w:r w:rsidR="006C30BD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ол</w:t>
            </w:r>
            <w:r w:rsidR="00C30BBC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-</w:t>
            </w:r>
            <w:r w:rsidR="006C30BD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жобо</w:t>
            </w:r>
            <w:r w:rsidR="00CC0ECB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. </w:t>
            </w:r>
            <w:r w:rsidR="006C30BD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C30BD" w:rsidRPr="008569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Жумушчу карточкасын толтуруу,  шайкеш келүү сертификатын жана/же Эл аралык кызгылт сары сертификатын жазып   берүү  </w:t>
            </w:r>
          </w:p>
        </w:tc>
      </w:tr>
      <w:tr w:rsidR="006C30BD" w:rsidRPr="00856981" w14:paraId="164F9777" w14:textId="77777777" w:rsidTr="00AC1AA7">
        <w:tc>
          <w:tcPr>
            <w:tcW w:w="2676" w:type="dxa"/>
            <w:gridSpan w:val="2"/>
          </w:tcPr>
          <w:p w14:paraId="23A8DC7A" w14:textId="47C8F11F" w:rsidR="008C5257" w:rsidRDefault="006C30BD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6.1</w:t>
            </w:r>
            <w:r w:rsidR="008C5257" w:rsidRPr="008C52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-аракет</w:t>
            </w:r>
          </w:p>
          <w:p w14:paraId="2561DFE6" w14:textId="2564B60D" w:rsidR="006C30BD" w:rsidRPr="00856981" w:rsidRDefault="006C30BD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Жумушчу карт</w:t>
            </w:r>
            <w:r w:rsidR="00435576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очкасына тестирлөөнүн жыйынтыгын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киргизүү </w:t>
            </w:r>
          </w:p>
        </w:tc>
        <w:tc>
          <w:tcPr>
            <w:tcW w:w="2390" w:type="dxa"/>
            <w:gridSpan w:val="2"/>
          </w:tcPr>
          <w:p w14:paraId="36D73EAA" w14:textId="5A7DB0F6" w:rsidR="006C30BD" w:rsidRPr="00856981" w:rsidRDefault="006C30BD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Айыл чарба өсүмдүктөрүн экспертизалоо чөйрөсүндөгү ыйгарым укуктуу мамлекеттик органдын</w:t>
            </w:r>
            <w:r w:rsidR="00CC0ECB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үрөндөрдү экспертизалоо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Борбордук лабораториясынын  жана анын аймактык бөлүмдөрүнүн адистери</w:t>
            </w:r>
          </w:p>
        </w:tc>
        <w:tc>
          <w:tcPr>
            <w:tcW w:w="2644" w:type="dxa"/>
            <w:gridSpan w:val="2"/>
            <w:vMerge w:val="restart"/>
          </w:tcPr>
          <w:p w14:paraId="7A8BDDDD" w14:textId="7DD2336D" w:rsidR="006C30BD" w:rsidRPr="00856981" w:rsidRDefault="006C30BD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15 мүнүттөн ашык эмес </w:t>
            </w:r>
          </w:p>
        </w:tc>
        <w:tc>
          <w:tcPr>
            <w:tcW w:w="3455" w:type="dxa"/>
            <w:gridSpan w:val="2"/>
            <w:vMerge w:val="restart"/>
          </w:tcPr>
          <w:p w14:paraId="25DA7BCF" w14:textId="4C43922D" w:rsidR="00CF0813" w:rsidRPr="00856981" w:rsidRDefault="006C30BD" w:rsidP="00AC1AA7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- </w:t>
            </w:r>
            <w:r w:rsidR="00CF0813" w:rsidRPr="00856981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Үрөндөрдүн сапаты боюнча жыйынтык чыгаруу жана шайкештик сертификатын жана/же эл аралык кызгылт сары сертификатын жазып берүүгө жиберүү;</w:t>
            </w:r>
          </w:p>
          <w:p w14:paraId="3E03BF04" w14:textId="29DBA5D1" w:rsidR="006C30BD" w:rsidRPr="00856981" w:rsidRDefault="00CF0813" w:rsidP="00AC1AA7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   шайкештик сертификатын жана/же эл аралык кызгылт сары сертификатын жазып берүүдөн баш тартуу жана сыноо Протоколун  жазып берүүгө жиберүү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998" w:type="dxa"/>
            <w:vMerge w:val="restart"/>
          </w:tcPr>
          <w:p w14:paraId="21F47CF3" w14:textId="753BCDD5" w:rsidR="00435576" w:rsidRPr="00856981" w:rsidRDefault="00435576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“Сапат боюнча колдомо” (Эл аралык тестирлөө ассоциациясы)</w:t>
            </w:r>
            <w:r w:rsidR="00A77D42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14:paraId="658B9022" w14:textId="7C74DD0A" w:rsidR="00A77D42" w:rsidRPr="00856981" w:rsidRDefault="00A77D42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Айыл чарба өсүмдүктөрдүн үрөндөрү.   Сапат аныктоо ыкмалары,мамлекеттик стандарттар 12036-85, 12037-81,12038-84,12039-82,, 12041-82,12042 – 80,12043-88,12044-81,12045-81,12046-85,12047-85,22617.0-77,22617.1-77,22617.2-77,22617.3-77, 22617.4-91,22617.5 -77, 22617.6-77, 24933.0 – 81, 24933.1 – 81,  24933.2 – 81,  24933.3 – 81; 11856-89. </w:t>
            </w:r>
          </w:p>
          <w:p w14:paraId="45349555" w14:textId="079A3CD2" w:rsidR="00CF0813" w:rsidRPr="00856981" w:rsidRDefault="00CF0813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Дан өсүмдүктөрүнүн үрөндөрү. Сорттук жана себүү сапаттары. Техникалык шарттар. (КМС869:2002,КМС870:2002, КМС871:2002</w:t>
            </w:r>
            <w:r w:rsidR="00A77D42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872:2002, 873:2002, 874:2002).</w:t>
            </w:r>
          </w:p>
          <w:p w14:paraId="0D51C73B" w14:textId="73D2E3CF" w:rsidR="00CF0813" w:rsidRPr="00856981" w:rsidRDefault="00CF0813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77D42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амлекет аралык стандарттар:ГОСТ19450-93. Көп жылдык чанактуу тоют чөптөрдүн үрөндөрү. Сорттук жана себүү сапаттары. Техникалык шарттар., </w:t>
            </w:r>
          </w:p>
          <w:p w14:paraId="1554E4C0" w14:textId="77777777" w:rsidR="00CF0813" w:rsidRPr="00856981" w:rsidRDefault="00CF0813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-ГОСТ32592-2013. </w:t>
            </w:r>
          </w:p>
          <w:p w14:paraId="74D843B5" w14:textId="77777777" w:rsidR="00CF0813" w:rsidRPr="00856981" w:rsidRDefault="00CF0813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Жашылча, бакча өсүмдүктөр,тоют тамыр жемиштер жана тоют капустанын үрөндөрү. Сорттук жана себүү сапаттары. Жалпы техникалык шарттар.,</w:t>
            </w:r>
          </w:p>
          <w:p w14:paraId="27AA6C2B" w14:textId="77777777" w:rsidR="00CF0813" w:rsidRPr="00856981" w:rsidRDefault="00CF0813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-кант кызылчанын үрөндөрү. Себүү сапаттары. Жалпы техникалык шарттар: ГОСТ32066-2013.</w:t>
            </w:r>
          </w:p>
          <w:p w14:paraId="7C7A68FE" w14:textId="499825FA" w:rsidR="00A77D42" w:rsidRPr="00856981" w:rsidRDefault="00A77D42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Айыл чарба өсүмдүктөрдүн үрөндөрү.   Сапат аныктоо ыкмалары,мамлекеттик стандарттар:</w:t>
            </w:r>
          </w:p>
          <w:p w14:paraId="1E79AFB9" w14:textId="0E111E64" w:rsidR="00A77D42" w:rsidRPr="00856981" w:rsidRDefault="00A77D42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10246-86, 10247-85, 10248-85, 10349-90, 10250-80, 10251-85, 10252-84, 10253-85, 11226-82, 11227-81, 11229-89, 11230-82. 9576-84, 9577-87, 9578-87, 9669-75, 9672-87, 9822-83</w:t>
            </w:r>
            <w:r w:rsidR="00BD40C9"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9824-87, 2684-77,10430-83,</w:t>
            </w:r>
          </w:p>
          <w:p w14:paraId="5683B8A6" w14:textId="1FF52942" w:rsidR="006C30BD" w:rsidRPr="00AC1AA7" w:rsidRDefault="00A77D42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20455-89,20456-89, 21031-90, 21032-90, 28676.11-90, 7001-91, 19449-80, 3577-89, 12260-81, 12420-81, 27635-88.</w:t>
            </w:r>
          </w:p>
        </w:tc>
      </w:tr>
      <w:tr w:rsidR="006C30BD" w:rsidRPr="002858B5" w14:paraId="7A9712B7" w14:textId="77777777" w:rsidTr="00AC1AA7">
        <w:tc>
          <w:tcPr>
            <w:tcW w:w="2676" w:type="dxa"/>
            <w:gridSpan w:val="2"/>
          </w:tcPr>
          <w:p w14:paraId="3F2478D5" w14:textId="1DB9DEBF" w:rsidR="008C5257" w:rsidRDefault="006C30BD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569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6.2</w:t>
            </w:r>
            <w:r w:rsidR="008C5257" w:rsidRPr="008C52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-аракет</w:t>
            </w: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14:paraId="06727DEF" w14:textId="2D6CB9E6" w:rsidR="006C30BD" w:rsidRPr="00856981" w:rsidRDefault="00CC0ECB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Жумушчу карточкасын туура толтуруусун жана эсебинин жыйынтыгын текшерүү </w:t>
            </w:r>
          </w:p>
        </w:tc>
        <w:tc>
          <w:tcPr>
            <w:tcW w:w="2390" w:type="dxa"/>
            <w:gridSpan w:val="2"/>
            <w:vMerge w:val="restart"/>
            <w:shd w:val="clear" w:color="auto" w:fill="auto"/>
          </w:tcPr>
          <w:p w14:paraId="7155FB29" w14:textId="716FDBCA" w:rsidR="006C30BD" w:rsidRPr="00856981" w:rsidRDefault="00CC0ECB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Айыл чарба өсүмдүктөрүн экспертизалоо чөйрөсүндөгү ыйгарым укуктуу мамлекеттик органдын  үрөндөрдү экспертизалоо Борбордук лабораториянын башчысы жана анын аймактык бөлүмдөрүнүн   жетекчилери</w:t>
            </w:r>
          </w:p>
        </w:tc>
        <w:tc>
          <w:tcPr>
            <w:tcW w:w="2644" w:type="dxa"/>
            <w:gridSpan w:val="2"/>
            <w:vMerge/>
          </w:tcPr>
          <w:p w14:paraId="0A913CB9" w14:textId="77777777" w:rsidR="006C30BD" w:rsidRPr="00856981" w:rsidRDefault="006C30BD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3455" w:type="dxa"/>
            <w:gridSpan w:val="2"/>
            <w:vMerge/>
          </w:tcPr>
          <w:p w14:paraId="00D33D2F" w14:textId="77777777" w:rsidR="006C30BD" w:rsidRPr="00856981" w:rsidRDefault="006C30BD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3998" w:type="dxa"/>
            <w:vMerge/>
          </w:tcPr>
          <w:p w14:paraId="42DEDB7D" w14:textId="77777777" w:rsidR="006C30BD" w:rsidRPr="00856981" w:rsidRDefault="006C30BD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6C30BD" w:rsidRPr="002858B5" w14:paraId="27FEF131" w14:textId="77777777" w:rsidTr="00AC1AA7">
        <w:tc>
          <w:tcPr>
            <w:tcW w:w="2676" w:type="dxa"/>
            <w:gridSpan w:val="2"/>
          </w:tcPr>
          <w:p w14:paraId="10B5E6A7" w14:textId="4B9423A7" w:rsidR="006C30BD" w:rsidRPr="00856981" w:rsidRDefault="006C30BD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>6.3</w:t>
            </w:r>
            <w:r w:rsidR="008C5257" w:rsidRPr="008C52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-аракет</w:t>
            </w:r>
          </w:p>
          <w:p w14:paraId="2D5E4500" w14:textId="38E6B186" w:rsidR="006C30BD" w:rsidRPr="00856981" w:rsidRDefault="00CC0ECB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Үрөндөрдүн сапаты боюнча корутундуларды даярдоо</w:t>
            </w:r>
          </w:p>
        </w:tc>
        <w:tc>
          <w:tcPr>
            <w:tcW w:w="2390" w:type="dxa"/>
            <w:gridSpan w:val="2"/>
            <w:vMerge/>
          </w:tcPr>
          <w:p w14:paraId="1489CA8C" w14:textId="77777777" w:rsidR="006C30BD" w:rsidRPr="00856981" w:rsidRDefault="006C30BD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644" w:type="dxa"/>
            <w:gridSpan w:val="2"/>
            <w:vMerge/>
          </w:tcPr>
          <w:p w14:paraId="052C2385" w14:textId="77777777" w:rsidR="006C30BD" w:rsidRPr="00856981" w:rsidRDefault="006C30BD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3455" w:type="dxa"/>
            <w:gridSpan w:val="2"/>
            <w:vMerge/>
          </w:tcPr>
          <w:p w14:paraId="095B63CF" w14:textId="77777777" w:rsidR="006C30BD" w:rsidRPr="00856981" w:rsidRDefault="006C30BD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3998" w:type="dxa"/>
            <w:vMerge/>
          </w:tcPr>
          <w:p w14:paraId="1210C269" w14:textId="77777777" w:rsidR="006C30BD" w:rsidRPr="00856981" w:rsidRDefault="006C30BD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7C7289" w:rsidRPr="002858B5" w14:paraId="513408D0" w14:textId="77777777" w:rsidTr="00AC1AA7">
        <w:trPr>
          <w:trHeight w:val="20"/>
        </w:trPr>
        <w:tc>
          <w:tcPr>
            <w:tcW w:w="2656" w:type="dxa"/>
          </w:tcPr>
          <w:p w14:paraId="03E9F731" w14:textId="77777777" w:rsidR="007C7289" w:rsidRPr="00856981" w:rsidRDefault="007C7289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 </w:t>
            </w:r>
            <w:r w:rsidRPr="008569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6.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4</w:t>
            </w:r>
            <w:r w:rsidRPr="008C52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-аракет</w:t>
            </w:r>
          </w:p>
          <w:p w14:paraId="41BCB98B" w14:textId="77777777" w:rsidR="007C7289" w:rsidRPr="00856981" w:rsidRDefault="007C7289" w:rsidP="00AC1AA7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Шайкеш келүү сертификатын жана/же эл аралык кызгылт сары сертификатын жазуу, аларды белгиленген формадагы журналдарда каттоо жана арыз ээсине берүү</w:t>
            </w:r>
          </w:p>
          <w:p w14:paraId="13D4A857" w14:textId="6D121EB5" w:rsidR="007C7289" w:rsidRPr="00856981" w:rsidRDefault="007C728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gridSpan w:val="3"/>
          </w:tcPr>
          <w:p w14:paraId="604ABA84" w14:textId="0026D073" w:rsidR="007C7289" w:rsidRPr="00856981" w:rsidRDefault="007C728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Айыл чарба өсүмдүктөрүн экспертизалоо чөйрөсүндөгү ыйгарым укуктуу мамлекеттик органдын мүдүрү жана анын аймактык бөлүмдөрүнүн   жетекчилери, үрөндөрдү экспертизалоо Борбордук лабораториянын башчысы </w:t>
            </w:r>
          </w:p>
        </w:tc>
        <w:tc>
          <w:tcPr>
            <w:tcW w:w="2644" w:type="dxa"/>
            <w:gridSpan w:val="2"/>
          </w:tcPr>
          <w:p w14:paraId="6C17707D" w14:textId="77777777" w:rsidR="007C7289" w:rsidRPr="00856981" w:rsidRDefault="007C728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 жумушчу күндөн ашык эмес</w:t>
            </w:r>
          </w:p>
          <w:p w14:paraId="5A436BC3" w14:textId="77777777" w:rsidR="007C7289" w:rsidRPr="00856981" w:rsidRDefault="007C728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2DE23A8A" w14:textId="77777777" w:rsidR="007C7289" w:rsidRPr="00856981" w:rsidRDefault="007C728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1" w:type="dxa"/>
          </w:tcPr>
          <w:p w14:paraId="5AEC78C7" w14:textId="678A05E8" w:rsidR="007C7289" w:rsidRPr="00856981" w:rsidRDefault="007C728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Кызмат көрсөтүүнүн керектөөчүсүнө сапаттын документинин түп нускасын берүү, анын көчүрмөсү айыл чарба өсүмдүктөрүн экспертизалоо чөйрөсүндөгү ыйгарым укуктуу мамлекеттик органдын жана анын аймактык бөлүмдөрүнүн   мекемелеринде сакталат </w:t>
            </w:r>
          </w:p>
        </w:tc>
        <w:tc>
          <w:tcPr>
            <w:tcW w:w="4052" w:type="dxa"/>
            <w:gridSpan w:val="2"/>
          </w:tcPr>
          <w:p w14:paraId="3CE2506C" w14:textId="77777777" w:rsidR="007C7289" w:rsidRPr="00856981" w:rsidRDefault="007C728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C7289" w:rsidRPr="002858B5" w14:paraId="64E993DE" w14:textId="77777777" w:rsidTr="00AC1AA7">
        <w:tc>
          <w:tcPr>
            <w:tcW w:w="15163" w:type="dxa"/>
            <w:gridSpan w:val="9"/>
          </w:tcPr>
          <w:p w14:paraId="58C3A6F9" w14:textId="3EAE0F44" w:rsidR="007C7289" w:rsidRPr="00856981" w:rsidRDefault="007C728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 - жобонун жыйынтыгы:  Кызмат көрсөтүүнүн керектөөчүсүнө сапаттын документинин түп нускасын берүү, анын көчүрмөсү айыл чарба өсүмдүктөрүн экспертизалоо чөйрөсүндөгү ыйгарым укуктуу мамлекеттик органдын жана анын аймактык бөлүмдөрүнүн   мекемелеринде сакталат</w:t>
            </w:r>
          </w:p>
        </w:tc>
      </w:tr>
      <w:tr w:rsidR="007C7289" w:rsidRPr="002858B5" w14:paraId="290F3FC7" w14:textId="77777777" w:rsidTr="00AC1AA7">
        <w:tc>
          <w:tcPr>
            <w:tcW w:w="15163" w:type="dxa"/>
            <w:gridSpan w:val="9"/>
          </w:tcPr>
          <w:p w14:paraId="30E05450" w14:textId="3735527E" w:rsidR="007C7289" w:rsidRPr="00856981" w:rsidRDefault="007C728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 - жобонун созулушу:  Документти даярдоонун чектелген убактысы  - 3 жумушчу күндөн ашык эмес</w:t>
            </w:r>
          </w:p>
        </w:tc>
      </w:tr>
      <w:tr w:rsidR="007C7289" w:rsidRPr="002858B5" w14:paraId="4EC6BAD3" w14:textId="77777777" w:rsidTr="00AC1AA7">
        <w:tc>
          <w:tcPr>
            <w:tcW w:w="15163" w:type="dxa"/>
            <w:gridSpan w:val="9"/>
          </w:tcPr>
          <w:p w14:paraId="490E9068" w14:textId="0F02A1DD" w:rsidR="007C7289" w:rsidRPr="00856981" w:rsidRDefault="007C7289" w:rsidP="00AC1A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69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Ушул жол – жобонун түрү: Атайын жол - жобосу</w:t>
            </w:r>
          </w:p>
        </w:tc>
      </w:tr>
    </w:tbl>
    <w:p w14:paraId="38FA10B6" w14:textId="77777777" w:rsidR="00404CE4" w:rsidRPr="00856981" w:rsidRDefault="00404CE4" w:rsidP="003224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  <w:sectPr w:rsidR="00404CE4" w:rsidRPr="00856981" w:rsidSect="004C5101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14:paraId="52D33F47" w14:textId="405CC933" w:rsidR="00401D24" w:rsidRPr="00856981" w:rsidRDefault="004120AE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429F8B16" wp14:editId="7192CCF2">
            <wp:extent cx="6135854" cy="8030817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3527" cy="8053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D72A4C" w14:textId="77777777" w:rsidR="00401D24" w:rsidRPr="00856981" w:rsidRDefault="00401D24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4F7E860B" w14:textId="54DDDB5F" w:rsidR="00401D24" w:rsidRPr="00856981" w:rsidRDefault="00205E4A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5E35C139" wp14:editId="5FC7CA0F">
            <wp:extent cx="5589767" cy="8134184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93009" cy="8138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92525" w14:textId="7A65C2F3" w:rsidR="00401D24" w:rsidRPr="00856981" w:rsidRDefault="00401D24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0E0431E8" w14:textId="77777777" w:rsidR="00896357" w:rsidRPr="00856981" w:rsidRDefault="00205E4A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4945D6A3" wp14:editId="166A31BD">
            <wp:extent cx="5390985" cy="7736619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94112" cy="7741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C8D54E" w14:textId="77777777" w:rsidR="00896357" w:rsidRPr="00856981" w:rsidRDefault="00896357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08576294" w14:textId="46ABDCCA" w:rsidR="00313D66" w:rsidRPr="00856981" w:rsidRDefault="00313D66" w:rsidP="003224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b/>
          <w:sz w:val="28"/>
          <w:szCs w:val="28"/>
          <w:lang w:val="ky-KG"/>
        </w:rPr>
        <w:t>6. Административдик регламенттин талаптарын аткаруунун контролдоо</w:t>
      </w:r>
    </w:p>
    <w:p w14:paraId="1B6D8F8D" w14:textId="183B70B8" w:rsidR="00313D66" w:rsidRPr="00856981" w:rsidRDefault="008C5257" w:rsidP="008C525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313D66" w:rsidRPr="00856981">
        <w:rPr>
          <w:rFonts w:ascii="Times New Roman" w:hAnsi="Times New Roman" w:cs="Times New Roman"/>
          <w:sz w:val="28"/>
          <w:szCs w:val="28"/>
          <w:lang w:val="ky-KG"/>
        </w:rPr>
        <w:t>. Административдик регламенттин талаптарын аткарылышына ички (күндөлүк)  жана сырткы контролдоо жүргүзүү</w:t>
      </w:r>
      <w:r w:rsidR="00313D66" w:rsidRPr="0085698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313D66" w:rsidRPr="0085698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5528C826" w14:textId="29624FC5" w:rsidR="00313D66" w:rsidRPr="00856981" w:rsidRDefault="00313D66" w:rsidP="003224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ab/>
      </w:r>
      <w:r w:rsidRPr="00856981">
        <w:rPr>
          <w:rFonts w:ascii="Times New Roman" w:hAnsi="Times New Roman" w:cs="Times New Roman"/>
          <w:sz w:val="28"/>
          <w:szCs w:val="28"/>
          <w:lang w:val="ky-KG"/>
        </w:rPr>
        <w:t>1) Ички  текшерүүнү  Кыргыз Республикасынын айыл, суу  чарба  жана аймактарды өнүктүрүү  министирлигинин айыл чарба өсүмдүктөрдүн экспертизалоо Департаментинин директору жүргүзөт.</w:t>
      </w:r>
    </w:p>
    <w:p w14:paraId="18932EED" w14:textId="77777777" w:rsidR="00313D66" w:rsidRPr="00856981" w:rsidRDefault="00313D66" w:rsidP="003224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ab/>
        <w:t xml:space="preserve">2) Кызмат адамдардын жана кызматкерлердин административдик регламенттин  жол – жобосунун сактоосун жана аткарылышын ички  текшерүү  үзгүлтүксүз текшерүү жүргүзүү менен ишке ашырылат, ошондой эле кызмат көрсөтүү процессинде кабыл алынган чечимдердин негизинде.  </w:t>
      </w:r>
    </w:p>
    <w:p w14:paraId="617BFAC2" w14:textId="7FFE1DAC" w:rsidR="00313D66" w:rsidRPr="00856981" w:rsidRDefault="00313D66" w:rsidP="0032245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>3) Текшерүүнү жүргүзүүдөгү мезгилдүүлүгү жарым жылда бир жолудан кем эмес түзөт</w:t>
      </w:r>
      <w:r w:rsidR="00D679C6" w:rsidRPr="0085698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14:paraId="6C4FDB4F" w14:textId="77777777" w:rsidR="00313D66" w:rsidRPr="00856981" w:rsidRDefault="00313D66" w:rsidP="003224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>Кызматтын керектөөчүлөрдүн арызынын негизинде пландан тышкаркы текшерүүлөр жүргүзүлөт.</w:t>
      </w:r>
    </w:p>
    <w:p w14:paraId="4E9D690C" w14:textId="0CEA74C8" w:rsidR="00313D66" w:rsidRPr="00856981" w:rsidRDefault="00313D66" w:rsidP="0032245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>4) Кызматтын административдик регламентинин талапт</w:t>
      </w:r>
      <w:r w:rsidR="00D679C6" w:rsidRPr="00856981">
        <w:rPr>
          <w:rFonts w:ascii="Times New Roman" w:hAnsi="Times New Roman" w:cs="Times New Roman"/>
          <w:sz w:val="28"/>
          <w:szCs w:val="28"/>
          <w:lang w:val="ky-KG"/>
        </w:rPr>
        <w:t>арынын аныкталган бузууларын жо</w:t>
      </w:r>
      <w:r w:rsidRPr="00856981">
        <w:rPr>
          <w:rFonts w:ascii="Times New Roman" w:hAnsi="Times New Roman" w:cs="Times New Roman"/>
          <w:sz w:val="28"/>
          <w:szCs w:val="28"/>
          <w:lang w:val="ky-KG"/>
        </w:rPr>
        <w:t>ю, өткөрүлгөн текшерүүлөрдүн жыйынтыгынын негизинде чаралар көрүлөт, андан тышкары Кыргыз Республикасынын Эмгек Кодексинин, “Мамлекеттик жарандар кызматы жана муниципалдык кызмат жөнүндөгү” Кыргыз Республикасынын мыйзамынын  негизинде күнөөлү адамдардын жоопкерчилиги жөнүндө маселе каралат.</w:t>
      </w:r>
    </w:p>
    <w:p w14:paraId="07D3DB3D" w14:textId="5672FAD6" w:rsidR="00313D66" w:rsidRPr="00856981" w:rsidRDefault="00313D66" w:rsidP="0032245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r w:rsidR="00D679C6"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Айыл, суу  чарба  жана аймактарды өнүктүрүү  министирлигинин </w:t>
      </w: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 чечиминин негизинде түзүлгөн комиссия кызматтын административдик регламентинин аткарылышынын сырткы контролун  жүргүзөт</w:t>
      </w:r>
    </w:p>
    <w:p w14:paraId="658E5985" w14:textId="77777777" w:rsidR="00313D66" w:rsidRPr="00856981" w:rsidRDefault="00313D66" w:rsidP="0032245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ab/>
        <w:t>1) Комиссиянын ишинин жыйынтыгы маалымкат (справка) түрүндө таризделет, ага административдик регламентинине өзгөрүүлөрдүн сунуштары киргизилиши мүмкүн.</w:t>
      </w:r>
    </w:p>
    <w:p w14:paraId="210D4385" w14:textId="77777777" w:rsidR="00313D66" w:rsidRPr="00856981" w:rsidRDefault="00313D66" w:rsidP="0032245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ab/>
        <w:t xml:space="preserve">2) Маалымкатка кол коюлган учурдан тартып, 3 иш күндүн ичинде ал кызмат көрсөткөн мекемеге жиберилет. </w:t>
      </w:r>
    </w:p>
    <w:p w14:paraId="14E416FE" w14:textId="712B6C66" w:rsidR="00313D66" w:rsidRPr="00856981" w:rsidRDefault="00313D66" w:rsidP="0032245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>Маалымкат келген күндөн баштап бир айдын ичинде табылган</w:t>
      </w:r>
      <w:r w:rsidR="00D679C6"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 бузуулар жана кемчиликтерди жо</w:t>
      </w: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юда чаралар көрүлүшү керек , бул бузууларга жол берген кызмат адамдарга жана кызматкерлерге тартиптик таасир этүү жана административдик чаралар көрүлүшү керек. </w:t>
      </w:r>
    </w:p>
    <w:p w14:paraId="0D52C14E" w14:textId="77777777" w:rsidR="00313D66" w:rsidRPr="00856981" w:rsidRDefault="00313D66" w:rsidP="0032245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Зарыл болгон учурда, ошондой эле белгиленген тартипте административдик регламентке өзгөрүүлөрдү  киргизүү демилгеленет. </w:t>
      </w:r>
    </w:p>
    <w:p w14:paraId="3ACE7533" w14:textId="77777777" w:rsidR="00313D66" w:rsidRPr="00856981" w:rsidRDefault="00313D66" w:rsidP="0032245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ab/>
        <w:t>3)  Административдик регламенттин талаптарынын аткарылышынын сырткы текшерүүсүн  1 жылдын ичинде  бир жолудан кем эмес жүргүзүлөт.</w:t>
      </w:r>
    </w:p>
    <w:p w14:paraId="69AE9BC4" w14:textId="77777777" w:rsidR="00AC1AA7" w:rsidRDefault="00AC1AA7" w:rsidP="00322456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1D72F148" w14:textId="2FC668C8" w:rsidR="00313D66" w:rsidRPr="00856981" w:rsidRDefault="00D679C6" w:rsidP="00AC1A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 w:rsidR="00313D66" w:rsidRPr="00856981">
        <w:rPr>
          <w:rFonts w:ascii="Times New Roman" w:hAnsi="Times New Roman" w:cs="Times New Roman"/>
          <w:b/>
          <w:sz w:val="28"/>
          <w:szCs w:val="28"/>
          <w:lang w:val="ky-KG"/>
        </w:rPr>
        <w:t>. Административдик регламенттин талаптарынын бузуулусунда кызмат адамдардын жоопкерчилиги</w:t>
      </w:r>
    </w:p>
    <w:p w14:paraId="5D9F2322" w14:textId="02E21656" w:rsidR="00313D66" w:rsidRPr="00856981" w:rsidRDefault="00313D66" w:rsidP="0032245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>8.  Айыл чарба өсүмдүктөрүнүн экспертизалоо Департаментинин кызмат адамдары жана кызматкерлери административдик регламенттердин талаптарын бузууда Кыргыз Республикасынын административдик жана эмгек мы</w:t>
      </w:r>
      <w:r w:rsidR="00D679C6" w:rsidRPr="00856981">
        <w:rPr>
          <w:rFonts w:ascii="Times New Roman" w:hAnsi="Times New Roman" w:cs="Times New Roman"/>
          <w:sz w:val="28"/>
          <w:szCs w:val="28"/>
          <w:lang w:val="ky-KG"/>
        </w:rPr>
        <w:t>йза</w:t>
      </w:r>
      <w:r w:rsidRPr="00856981">
        <w:rPr>
          <w:rFonts w:ascii="Times New Roman" w:hAnsi="Times New Roman" w:cs="Times New Roman"/>
          <w:sz w:val="28"/>
          <w:szCs w:val="28"/>
          <w:lang w:val="ky-KG"/>
        </w:rPr>
        <w:t>мынын чегинде  жоопкерчиликке тартылат.</w:t>
      </w:r>
    </w:p>
    <w:p w14:paraId="3D13B03C" w14:textId="77777777" w:rsidR="00313D66" w:rsidRPr="00856981" w:rsidRDefault="00313D66" w:rsidP="0032245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9. Кызмат көрсөтүүнү же анын бөлүгүн аткарууда аутсорсингге  менчик физикалык же/жана юридикалык жакка өткөрүп берүүдө, кызмат көрсөтүүдө административдик регламенттин талаптарын   сактоо жоопкерчилиги ушул кызмат көрсөтүүгө жооптуу мекемеде  сакталат. </w:t>
      </w:r>
    </w:p>
    <w:p w14:paraId="375CC251" w14:textId="763E9C00" w:rsidR="00313D66" w:rsidRPr="00856981" w:rsidRDefault="009524A3" w:rsidP="00AC1A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8</w:t>
      </w:r>
      <w:r w:rsidR="00313D66" w:rsidRPr="00856981">
        <w:rPr>
          <w:rFonts w:ascii="Times New Roman" w:hAnsi="Times New Roman" w:cs="Times New Roman"/>
          <w:b/>
          <w:sz w:val="28"/>
          <w:szCs w:val="28"/>
          <w:lang w:val="ky-KG"/>
        </w:rPr>
        <w:t>. Корутунду жоболор</w:t>
      </w:r>
    </w:p>
    <w:p w14:paraId="7C977311" w14:textId="77777777" w:rsidR="00313D66" w:rsidRPr="00856981" w:rsidRDefault="00313D66" w:rsidP="0032245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10. Кызматтын административдик регламенти мамлекеттик жана муниципалдык уюмдар, ведомстволук (структуралык жана аймактык) бөлүмдөр менен макулдашылып, акыркы керектөөчүгө ушул кызматты көрсөтүүдө алар менен өз ара аракеттенүү ишке ашырылат.  </w:t>
      </w:r>
    </w:p>
    <w:p w14:paraId="5926449E" w14:textId="77777777" w:rsidR="00313D66" w:rsidRPr="00856981" w:rsidRDefault="00313D66" w:rsidP="0032245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11. Кызматтын стандарты кайра каралууда  жана зарылдыгына жараша  административдик регламентида бир убакта  кайта каралууга тийиш. </w:t>
      </w:r>
    </w:p>
    <w:p w14:paraId="0ED2B065" w14:textId="77777777" w:rsidR="00AC1AA7" w:rsidRDefault="00AC1AA7" w:rsidP="0032245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2C233B8A" w14:textId="242DDF0D" w:rsidR="00313D66" w:rsidRPr="00856981" w:rsidRDefault="009524A3" w:rsidP="00AC1A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b/>
          <w:sz w:val="28"/>
          <w:szCs w:val="28"/>
          <w:lang w:val="ky-KG"/>
        </w:rPr>
        <w:t>9</w:t>
      </w:r>
      <w:r w:rsidR="00313D66" w:rsidRPr="00856981">
        <w:rPr>
          <w:rFonts w:ascii="Times New Roman" w:hAnsi="Times New Roman" w:cs="Times New Roman"/>
          <w:b/>
          <w:sz w:val="28"/>
          <w:szCs w:val="28"/>
          <w:lang w:val="ky-KG"/>
        </w:rPr>
        <w:t>. Административдик регламентин иштеп чыккандар:</w:t>
      </w:r>
    </w:p>
    <w:p w14:paraId="4E758DD2" w14:textId="0ECE9120" w:rsidR="00F2521D" w:rsidRPr="00856981" w:rsidRDefault="00313D66" w:rsidP="0032245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9524A3" w:rsidRPr="0085698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F2521D"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 . Калдаралиева Кулмира Садырбаевна – </w:t>
      </w:r>
      <w:r w:rsidR="00F2521D" w:rsidRPr="00AC1AA7">
        <w:rPr>
          <w:rFonts w:ascii="Times New Roman" w:hAnsi="Times New Roman" w:cs="Times New Roman"/>
          <w:sz w:val="28"/>
          <w:szCs w:val="28"/>
          <w:highlight w:val="yellow"/>
          <w:lang w:val="ky-KG"/>
        </w:rPr>
        <w:t>Кыргыз Республикасынын айыл, суу чарба жана аймактарды өнүктүрүү министирлигинин</w:t>
      </w:r>
      <w:r w:rsidR="00F2521D"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 айыл чарба өсүмдүктөрдү экспертизалоо Департаментинин үрөндөрдү экспертизалоо Борбордук лабораториясынын башкы агроному. </w:t>
      </w:r>
    </w:p>
    <w:p w14:paraId="1CD6C055" w14:textId="25A23851" w:rsidR="00313D66" w:rsidRPr="00856981" w:rsidRDefault="009524A3" w:rsidP="0032245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9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759D4C9A" w14:textId="77777777" w:rsidR="00313D66" w:rsidRPr="00856981" w:rsidRDefault="00313D66" w:rsidP="0032245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sectPr w:rsidR="00313D66" w:rsidRPr="00856981" w:rsidSect="004C5101">
      <w:footerReference w:type="defaul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4ECC94" w14:textId="77777777" w:rsidR="00BA5BEA" w:rsidRDefault="00BA5BEA" w:rsidP="001B1847">
      <w:pPr>
        <w:spacing w:after="0" w:line="240" w:lineRule="auto"/>
      </w:pPr>
      <w:r>
        <w:separator/>
      </w:r>
    </w:p>
  </w:endnote>
  <w:endnote w:type="continuationSeparator" w:id="0">
    <w:p w14:paraId="7796032E" w14:textId="77777777" w:rsidR="00BA5BEA" w:rsidRDefault="00BA5BEA" w:rsidP="001B1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ACF2C5" w14:textId="103BD564" w:rsidR="00953C3B" w:rsidRPr="00D92E1C" w:rsidRDefault="00BA5BEA" w:rsidP="00C11B3C">
    <w:pPr>
      <w:pStyle w:val="ac"/>
      <w:jc w:val="right"/>
      <w:rPr>
        <w:rFonts w:ascii="Times New Roman" w:hAnsi="Times New Roman" w:cs="Times New Roman"/>
        <w:sz w:val="24"/>
      </w:rPr>
    </w:pPr>
    <w:sdt>
      <w:sdtPr>
        <w:rPr>
          <w:rFonts w:ascii="Times New Roman" w:hAnsi="Times New Roman" w:cs="Times New Roman"/>
          <w:sz w:val="24"/>
        </w:rPr>
        <w:id w:val="1102389437"/>
        <w:docPartObj>
          <w:docPartGallery w:val="Page Numbers (Bottom of Page)"/>
          <w:docPartUnique/>
        </w:docPartObj>
      </w:sdtPr>
      <w:sdtEndPr/>
      <w:sdtContent>
        <w:r w:rsidR="00953C3B" w:rsidRPr="00D92E1C">
          <w:rPr>
            <w:rFonts w:ascii="Times New Roman" w:hAnsi="Times New Roman" w:cs="Times New Roman"/>
            <w:sz w:val="24"/>
          </w:rPr>
          <w:fldChar w:fldCharType="begin"/>
        </w:r>
        <w:r w:rsidR="00953C3B" w:rsidRPr="00D92E1C">
          <w:rPr>
            <w:rFonts w:ascii="Times New Roman" w:hAnsi="Times New Roman" w:cs="Times New Roman"/>
            <w:sz w:val="24"/>
          </w:rPr>
          <w:instrText>PAGE   \* MERGEFORMAT</w:instrText>
        </w:r>
        <w:r w:rsidR="00953C3B" w:rsidRPr="00D92E1C">
          <w:rPr>
            <w:rFonts w:ascii="Times New Roman" w:hAnsi="Times New Roman" w:cs="Times New Roman"/>
            <w:sz w:val="24"/>
          </w:rPr>
          <w:fldChar w:fldCharType="separate"/>
        </w:r>
        <w:r w:rsidR="002858B5">
          <w:rPr>
            <w:rFonts w:ascii="Times New Roman" w:hAnsi="Times New Roman" w:cs="Times New Roman"/>
            <w:noProof/>
            <w:sz w:val="24"/>
          </w:rPr>
          <w:t>11</w:t>
        </w:r>
        <w:r w:rsidR="00953C3B" w:rsidRPr="00D92E1C">
          <w:rPr>
            <w:rFonts w:ascii="Times New Roman" w:hAnsi="Times New Roman" w:cs="Times New Roman"/>
            <w:sz w:val="24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281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64EB9227" w14:textId="464F3015" w:rsidR="00953C3B" w:rsidRPr="00AC1AA7" w:rsidRDefault="00953C3B" w:rsidP="00322456">
        <w:pPr>
          <w:pStyle w:val="ac"/>
          <w:jc w:val="right"/>
          <w:rPr>
            <w:rFonts w:ascii="Times New Roman" w:hAnsi="Times New Roman" w:cs="Times New Roman"/>
            <w:sz w:val="20"/>
          </w:rPr>
        </w:pPr>
        <w:r w:rsidRPr="00AC1AA7">
          <w:rPr>
            <w:rFonts w:ascii="Times New Roman" w:hAnsi="Times New Roman" w:cs="Times New Roman"/>
            <w:sz w:val="20"/>
          </w:rPr>
          <w:fldChar w:fldCharType="begin"/>
        </w:r>
        <w:r w:rsidRPr="00AC1AA7">
          <w:rPr>
            <w:rFonts w:ascii="Times New Roman" w:hAnsi="Times New Roman" w:cs="Times New Roman"/>
            <w:sz w:val="20"/>
          </w:rPr>
          <w:instrText>PAGE   \* MERGEFORMAT</w:instrText>
        </w:r>
        <w:r w:rsidRPr="00AC1AA7">
          <w:rPr>
            <w:rFonts w:ascii="Times New Roman" w:hAnsi="Times New Roman" w:cs="Times New Roman"/>
            <w:sz w:val="20"/>
          </w:rPr>
          <w:fldChar w:fldCharType="separate"/>
        </w:r>
        <w:r w:rsidR="002858B5">
          <w:rPr>
            <w:rFonts w:ascii="Times New Roman" w:hAnsi="Times New Roman" w:cs="Times New Roman"/>
            <w:noProof/>
            <w:sz w:val="20"/>
          </w:rPr>
          <w:t>16</w:t>
        </w:r>
        <w:r w:rsidRPr="00AC1AA7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48DEEA" w14:textId="77777777" w:rsidR="00BA5BEA" w:rsidRDefault="00BA5BEA" w:rsidP="001B1847">
      <w:pPr>
        <w:spacing w:after="0" w:line="240" w:lineRule="auto"/>
      </w:pPr>
      <w:r>
        <w:separator/>
      </w:r>
    </w:p>
  </w:footnote>
  <w:footnote w:type="continuationSeparator" w:id="0">
    <w:p w14:paraId="483C1AAA" w14:textId="77777777" w:rsidR="00BA5BEA" w:rsidRDefault="00BA5BEA" w:rsidP="001B18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A185F"/>
    <w:multiLevelType w:val="hybridMultilevel"/>
    <w:tmpl w:val="78502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A0DF6"/>
    <w:multiLevelType w:val="hybridMultilevel"/>
    <w:tmpl w:val="A0B6F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315432"/>
    <w:multiLevelType w:val="hybridMultilevel"/>
    <w:tmpl w:val="B5EA8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CA547F"/>
    <w:multiLevelType w:val="hybridMultilevel"/>
    <w:tmpl w:val="7D547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B9A"/>
    <w:rsid w:val="0000179E"/>
    <w:rsid w:val="00002D06"/>
    <w:rsid w:val="00004923"/>
    <w:rsid w:val="000071FD"/>
    <w:rsid w:val="000077D0"/>
    <w:rsid w:val="00007B5A"/>
    <w:rsid w:val="00007DEC"/>
    <w:rsid w:val="00011778"/>
    <w:rsid w:val="0001226A"/>
    <w:rsid w:val="00020CBD"/>
    <w:rsid w:val="00021797"/>
    <w:rsid w:val="00022241"/>
    <w:rsid w:val="00024817"/>
    <w:rsid w:val="00027036"/>
    <w:rsid w:val="000271A2"/>
    <w:rsid w:val="00027820"/>
    <w:rsid w:val="00030243"/>
    <w:rsid w:val="00031049"/>
    <w:rsid w:val="0003233D"/>
    <w:rsid w:val="000358BF"/>
    <w:rsid w:val="00036164"/>
    <w:rsid w:val="00036A57"/>
    <w:rsid w:val="00037A86"/>
    <w:rsid w:val="00040AEF"/>
    <w:rsid w:val="00042398"/>
    <w:rsid w:val="000424AE"/>
    <w:rsid w:val="00042857"/>
    <w:rsid w:val="000436F4"/>
    <w:rsid w:val="000440A4"/>
    <w:rsid w:val="00046A39"/>
    <w:rsid w:val="00047907"/>
    <w:rsid w:val="00047A3F"/>
    <w:rsid w:val="00047A9E"/>
    <w:rsid w:val="00052043"/>
    <w:rsid w:val="000535BF"/>
    <w:rsid w:val="00054710"/>
    <w:rsid w:val="000555CA"/>
    <w:rsid w:val="00056F7B"/>
    <w:rsid w:val="00060067"/>
    <w:rsid w:val="0006072C"/>
    <w:rsid w:val="00061143"/>
    <w:rsid w:val="00061AB2"/>
    <w:rsid w:val="00063248"/>
    <w:rsid w:val="00064B4B"/>
    <w:rsid w:val="000668B1"/>
    <w:rsid w:val="0006696B"/>
    <w:rsid w:val="00070B06"/>
    <w:rsid w:val="00070D81"/>
    <w:rsid w:val="0007413E"/>
    <w:rsid w:val="00075519"/>
    <w:rsid w:val="00076F57"/>
    <w:rsid w:val="00077DC6"/>
    <w:rsid w:val="00081829"/>
    <w:rsid w:val="00081B3D"/>
    <w:rsid w:val="000820C4"/>
    <w:rsid w:val="00085F09"/>
    <w:rsid w:val="00087FE2"/>
    <w:rsid w:val="00092FF5"/>
    <w:rsid w:val="0009570D"/>
    <w:rsid w:val="0009665B"/>
    <w:rsid w:val="000972BD"/>
    <w:rsid w:val="000A06E2"/>
    <w:rsid w:val="000A098A"/>
    <w:rsid w:val="000A0D41"/>
    <w:rsid w:val="000A2683"/>
    <w:rsid w:val="000A2F5A"/>
    <w:rsid w:val="000A31E9"/>
    <w:rsid w:val="000A4EC1"/>
    <w:rsid w:val="000B225C"/>
    <w:rsid w:val="000B3690"/>
    <w:rsid w:val="000B51AA"/>
    <w:rsid w:val="000B5645"/>
    <w:rsid w:val="000B5717"/>
    <w:rsid w:val="000B57FF"/>
    <w:rsid w:val="000B7F57"/>
    <w:rsid w:val="000C1460"/>
    <w:rsid w:val="000C41BE"/>
    <w:rsid w:val="000C4761"/>
    <w:rsid w:val="000C49AF"/>
    <w:rsid w:val="000C4E12"/>
    <w:rsid w:val="000C6685"/>
    <w:rsid w:val="000D15E9"/>
    <w:rsid w:val="000D3D6B"/>
    <w:rsid w:val="000D469E"/>
    <w:rsid w:val="000D6AED"/>
    <w:rsid w:val="000D788A"/>
    <w:rsid w:val="000E0819"/>
    <w:rsid w:val="000E14F1"/>
    <w:rsid w:val="000E169E"/>
    <w:rsid w:val="000E57E7"/>
    <w:rsid w:val="000E6931"/>
    <w:rsid w:val="000F3461"/>
    <w:rsid w:val="000F550B"/>
    <w:rsid w:val="000F6A2C"/>
    <w:rsid w:val="00100FB1"/>
    <w:rsid w:val="0010322F"/>
    <w:rsid w:val="001045B0"/>
    <w:rsid w:val="00105BC0"/>
    <w:rsid w:val="00106EC9"/>
    <w:rsid w:val="001076FC"/>
    <w:rsid w:val="001139E0"/>
    <w:rsid w:val="00114667"/>
    <w:rsid w:val="00116D74"/>
    <w:rsid w:val="00116F4B"/>
    <w:rsid w:val="00117024"/>
    <w:rsid w:val="00117CD6"/>
    <w:rsid w:val="00121865"/>
    <w:rsid w:val="0012399F"/>
    <w:rsid w:val="00123E9F"/>
    <w:rsid w:val="00124270"/>
    <w:rsid w:val="00124611"/>
    <w:rsid w:val="001250BA"/>
    <w:rsid w:val="00125237"/>
    <w:rsid w:val="00125EF4"/>
    <w:rsid w:val="0012615D"/>
    <w:rsid w:val="0012664F"/>
    <w:rsid w:val="00127654"/>
    <w:rsid w:val="00127AFF"/>
    <w:rsid w:val="0013176B"/>
    <w:rsid w:val="001322F6"/>
    <w:rsid w:val="00132A79"/>
    <w:rsid w:val="00135EB7"/>
    <w:rsid w:val="00136EC7"/>
    <w:rsid w:val="0013766D"/>
    <w:rsid w:val="00137B9B"/>
    <w:rsid w:val="00144D2C"/>
    <w:rsid w:val="00144D80"/>
    <w:rsid w:val="00146776"/>
    <w:rsid w:val="001468F5"/>
    <w:rsid w:val="00151791"/>
    <w:rsid w:val="001518C9"/>
    <w:rsid w:val="0015210F"/>
    <w:rsid w:val="00152959"/>
    <w:rsid w:val="0016021B"/>
    <w:rsid w:val="00160417"/>
    <w:rsid w:val="00162C1D"/>
    <w:rsid w:val="00164957"/>
    <w:rsid w:val="00166008"/>
    <w:rsid w:val="001671A4"/>
    <w:rsid w:val="0016781D"/>
    <w:rsid w:val="0017312E"/>
    <w:rsid w:val="00175A32"/>
    <w:rsid w:val="00176E19"/>
    <w:rsid w:val="00177572"/>
    <w:rsid w:val="0018033B"/>
    <w:rsid w:val="00181128"/>
    <w:rsid w:val="00182ABD"/>
    <w:rsid w:val="00184336"/>
    <w:rsid w:val="00184B5D"/>
    <w:rsid w:val="001861DE"/>
    <w:rsid w:val="001862FE"/>
    <w:rsid w:val="00186491"/>
    <w:rsid w:val="00186C0F"/>
    <w:rsid w:val="00186D6F"/>
    <w:rsid w:val="00191EB4"/>
    <w:rsid w:val="001938E3"/>
    <w:rsid w:val="001A0671"/>
    <w:rsid w:val="001A6EE6"/>
    <w:rsid w:val="001B062D"/>
    <w:rsid w:val="001B12AD"/>
    <w:rsid w:val="001B16A8"/>
    <w:rsid w:val="001B1847"/>
    <w:rsid w:val="001B2597"/>
    <w:rsid w:val="001B2688"/>
    <w:rsid w:val="001B4055"/>
    <w:rsid w:val="001B4792"/>
    <w:rsid w:val="001B63F9"/>
    <w:rsid w:val="001B658A"/>
    <w:rsid w:val="001C193E"/>
    <w:rsid w:val="001C7174"/>
    <w:rsid w:val="001D057A"/>
    <w:rsid w:val="001D11B6"/>
    <w:rsid w:val="001D2758"/>
    <w:rsid w:val="001D5759"/>
    <w:rsid w:val="001D5A5A"/>
    <w:rsid w:val="001D72A4"/>
    <w:rsid w:val="001D780E"/>
    <w:rsid w:val="001D7B9D"/>
    <w:rsid w:val="001D7C92"/>
    <w:rsid w:val="001E08C7"/>
    <w:rsid w:val="001E1096"/>
    <w:rsid w:val="001E1404"/>
    <w:rsid w:val="001E1789"/>
    <w:rsid w:val="001E3A6A"/>
    <w:rsid w:val="001E66D7"/>
    <w:rsid w:val="001E6753"/>
    <w:rsid w:val="001E6F8A"/>
    <w:rsid w:val="001E7F2F"/>
    <w:rsid w:val="001F120F"/>
    <w:rsid w:val="001F307C"/>
    <w:rsid w:val="001F3859"/>
    <w:rsid w:val="002017F8"/>
    <w:rsid w:val="00201A12"/>
    <w:rsid w:val="00201C64"/>
    <w:rsid w:val="00203477"/>
    <w:rsid w:val="00204839"/>
    <w:rsid w:val="00205A6F"/>
    <w:rsid w:val="00205DFF"/>
    <w:rsid w:val="00205E4A"/>
    <w:rsid w:val="0021056D"/>
    <w:rsid w:val="00215A5E"/>
    <w:rsid w:val="00215AD0"/>
    <w:rsid w:val="00215CC6"/>
    <w:rsid w:val="00215DF9"/>
    <w:rsid w:val="00215EE2"/>
    <w:rsid w:val="002161F1"/>
    <w:rsid w:val="00216831"/>
    <w:rsid w:val="00223E77"/>
    <w:rsid w:val="002254C7"/>
    <w:rsid w:val="00225D62"/>
    <w:rsid w:val="00230623"/>
    <w:rsid w:val="00230FA8"/>
    <w:rsid w:val="00233B11"/>
    <w:rsid w:val="00233C63"/>
    <w:rsid w:val="002344B3"/>
    <w:rsid w:val="002402A0"/>
    <w:rsid w:val="0024250B"/>
    <w:rsid w:val="00245E79"/>
    <w:rsid w:val="00246931"/>
    <w:rsid w:val="00247C48"/>
    <w:rsid w:val="00251DD1"/>
    <w:rsid w:val="00255956"/>
    <w:rsid w:val="0026095A"/>
    <w:rsid w:val="002653E3"/>
    <w:rsid w:val="002658FA"/>
    <w:rsid w:val="00266AD5"/>
    <w:rsid w:val="00267312"/>
    <w:rsid w:val="002700AF"/>
    <w:rsid w:val="00272191"/>
    <w:rsid w:val="00273866"/>
    <w:rsid w:val="00277119"/>
    <w:rsid w:val="00280BE0"/>
    <w:rsid w:val="00280CE8"/>
    <w:rsid w:val="002819BE"/>
    <w:rsid w:val="002858B5"/>
    <w:rsid w:val="00286AEE"/>
    <w:rsid w:val="00287780"/>
    <w:rsid w:val="002909DC"/>
    <w:rsid w:val="00291710"/>
    <w:rsid w:val="00291B0E"/>
    <w:rsid w:val="00293FB5"/>
    <w:rsid w:val="0029430F"/>
    <w:rsid w:val="00295A9F"/>
    <w:rsid w:val="00297A61"/>
    <w:rsid w:val="00297F1B"/>
    <w:rsid w:val="002A0F7C"/>
    <w:rsid w:val="002A2619"/>
    <w:rsid w:val="002A6974"/>
    <w:rsid w:val="002A6A8D"/>
    <w:rsid w:val="002A6F1B"/>
    <w:rsid w:val="002A7219"/>
    <w:rsid w:val="002B0658"/>
    <w:rsid w:val="002B35AE"/>
    <w:rsid w:val="002B64ED"/>
    <w:rsid w:val="002B71AF"/>
    <w:rsid w:val="002C1150"/>
    <w:rsid w:val="002C1783"/>
    <w:rsid w:val="002C2428"/>
    <w:rsid w:val="002C24ED"/>
    <w:rsid w:val="002C279E"/>
    <w:rsid w:val="002C3928"/>
    <w:rsid w:val="002C4021"/>
    <w:rsid w:val="002C7AD9"/>
    <w:rsid w:val="002D15FC"/>
    <w:rsid w:val="002D30CE"/>
    <w:rsid w:val="002D5216"/>
    <w:rsid w:val="002D612E"/>
    <w:rsid w:val="002D7059"/>
    <w:rsid w:val="002D7C1F"/>
    <w:rsid w:val="002D7E85"/>
    <w:rsid w:val="002E138A"/>
    <w:rsid w:val="002E1D90"/>
    <w:rsid w:val="002E33B4"/>
    <w:rsid w:val="002E3DE3"/>
    <w:rsid w:val="002E6083"/>
    <w:rsid w:val="002E7296"/>
    <w:rsid w:val="002F2DEE"/>
    <w:rsid w:val="002F3286"/>
    <w:rsid w:val="002F32C7"/>
    <w:rsid w:val="002F59AE"/>
    <w:rsid w:val="002F70AB"/>
    <w:rsid w:val="002F7532"/>
    <w:rsid w:val="00300B8D"/>
    <w:rsid w:val="003014E0"/>
    <w:rsid w:val="00302201"/>
    <w:rsid w:val="003028E6"/>
    <w:rsid w:val="00303033"/>
    <w:rsid w:val="00304A4C"/>
    <w:rsid w:val="00305992"/>
    <w:rsid w:val="00306C32"/>
    <w:rsid w:val="003114CD"/>
    <w:rsid w:val="00313D66"/>
    <w:rsid w:val="003154BB"/>
    <w:rsid w:val="003202A4"/>
    <w:rsid w:val="00321CBD"/>
    <w:rsid w:val="00321E14"/>
    <w:rsid w:val="00322456"/>
    <w:rsid w:val="00323011"/>
    <w:rsid w:val="0033030A"/>
    <w:rsid w:val="003312C7"/>
    <w:rsid w:val="00332CB0"/>
    <w:rsid w:val="003331FE"/>
    <w:rsid w:val="00335B8D"/>
    <w:rsid w:val="003369ED"/>
    <w:rsid w:val="0034104F"/>
    <w:rsid w:val="00341B51"/>
    <w:rsid w:val="00341DE8"/>
    <w:rsid w:val="003423DE"/>
    <w:rsid w:val="00343C9B"/>
    <w:rsid w:val="00344162"/>
    <w:rsid w:val="00344FC8"/>
    <w:rsid w:val="00346481"/>
    <w:rsid w:val="00347D7D"/>
    <w:rsid w:val="0035028D"/>
    <w:rsid w:val="00353298"/>
    <w:rsid w:val="003535C7"/>
    <w:rsid w:val="0035393C"/>
    <w:rsid w:val="0035411F"/>
    <w:rsid w:val="0035576C"/>
    <w:rsid w:val="00355B9A"/>
    <w:rsid w:val="00355D22"/>
    <w:rsid w:val="0036017E"/>
    <w:rsid w:val="003607B3"/>
    <w:rsid w:val="0036143F"/>
    <w:rsid w:val="003623FE"/>
    <w:rsid w:val="00362687"/>
    <w:rsid w:val="00363EBA"/>
    <w:rsid w:val="0036531B"/>
    <w:rsid w:val="003660F2"/>
    <w:rsid w:val="00366DC6"/>
    <w:rsid w:val="00367075"/>
    <w:rsid w:val="0037050D"/>
    <w:rsid w:val="003712A3"/>
    <w:rsid w:val="003761A8"/>
    <w:rsid w:val="00382980"/>
    <w:rsid w:val="00383BF2"/>
    <w:rsid w:val="003840E6"/>
    <w:rsid w:val="003846A3"/>
    <w:rsid w:val="003852D1"/>
    <w:rsid w:val="00385A9C"/>
    <w:rsid w:val="003864E9"/>
    <w:rsid w:val="00387B9F"/>
    <w:rsid w:val="00387E50"/>
    <w:rsid w:val="0039044A"/>
    <w:rsid w:val="0039351C"/>
    <w:rsid w:val="003943A6"/>
    <w:rsid w:val="003947E5"/>
    <w:rsid w:val="003952F8"/>
    <w:rsid w:val="0039541A"/>
    <w:rsid w:val="00397F05"/>
    <w:rsid w:val="003A02A2"/>
    <w:rsid w:val="003A2CA2"/>
    <w:rsid w:val="003A4ED5"/>
    <w:rsid w:val="003A5002"/>
    <w:rsid w:val="003A6745"/>
    <w:rsid w:val="003A6B9D"/>
    <w:rsid w:val="003A72D8"/>
    <w:rsid w:val="003B05E1"/>
    <w:rsid w:val="003B06A2"/>
    <w:rsid w:val="003B23FC"/>
    <w:rsid w:val="003B395E"/>
    <w:rsid w:val="003B3E68"/>
    <w:rsid w:val="003B4D3C"/>
    <w:rsid w:val="003B6E54"/>
    <w:rsid w:val="003C0B3A"/>
    <w:rsid w:val="003C13FE"/>
    <w:rsid w:val="003C1D7E"/>
    <w:rsid w:val="003C2CA3"/>
    <w:rsid w:val="003C5778"/>
    <w:rsid w:val="003C691D"/>
    <w:rsid w:val="003D182E"/>
    <w:rsid w:val="003D3149"/>
    <w:rsid w:val="003D3633"/>
    <w:rsid w:val="003D69C1"/>
    <w:rsid w:val="003D6F74"/>
    <w:rsid w:val="003D77DC"/>
    <w:rsid w:val="003E03AE"/>
    <w:rsid w:val="003E12BB"/>
    <w:rsid w:val="003E30A4"/>
    <w:rsid w:val="003E354E"/>
    <w:rsid w:val="003E46BB"/>
    <w:rsid w:val="003F3864"/>
    <w:rsid w:val="003F4DFC"/>
    <w:rsid w:val="003F514E"/>
    <w:rsid w:val="00400A3B"/>
    <w:rsid w:val="00401D24"/>
    <w:rsid w:val="004027B7"/>
    <w:rsid w:val="00403B0A"/>
    <w:rsid w:val="0040465A"/>
    <w:rsid w:val="00404CE4"/>
    <w:rsid w:val="00404FFF"/>
    <w:rsid w:val="0040682A"/>
    <w:rsid w:val="00406E85"/>
    <w:rsid w:val="004113E6"/>
    <w:rsid w:val="004120AE"/>
    <w:rsid w:val="00423715"/>
    <w:rsid w:val="0042401B"/>
    <w:rsid w:val="004244F1"/>
    <w:rsid w:val="0042473B"/>
    <w:rsid w:val="004258EF"/>
    <w:rsid w:val="00425BD7"/>
    <w:rsid w:val="00427021"/>
    <w:rsid w:val="00430C91"/>
    <w:rsid w:val="00435576"/>
    <w:rsid w:val="00437B7B"/>
    <w:rsid w:val="0044003B"/>
    <w:rsid w:val="00441E79"/>
    <w:rsid w:val="00442FBA"/>
    <w:rsid w:val="00443588"/>
    <w:rsid w:val="00444642"/>
    <w:rsid w:val="00450466"/>
    <w:rsid w:val="0045195C"/>
    <w:rsid w:val="00451D98"/>
    <w:rsid w:val="00451E0A"/>
    <w:rsid w:val="004534C7"/>
    <w:rsid w:val="00453D1D"/>
    <w:rsid w:val="0045475C"/>
    <w:rsid w:val="00455552"/>
    <w:rsid w:val="00456118"/>
    <w:rsid w:val="0045709C"/>
    <w:rsid w:val="00465E9A"/>
    <w:rsid w:val="0047220F"/>
    <w:rsid w:val="0047371F"/>
    <w:rsid w:val="004760AA"/>
    <w:rsid w:val="00476E24"/>
    <w:rsid w:val="004823BF"/>
    <w:rsid w:val="0048563A"/>
    <w:rsid w:val="004858D1"/>
    <w:rsid w:val="00486301"/>
    <w:rsid w:val="00486E9B"/>
    <w:rsid w:val="00487C3B"/>
    <w:rsid w:val="0049647F"/>
    <w:rsid w:val="00496915"/>
    <w:rsid w:val="004A05B1"/>
    <w:rsid w:val="004A1D60"/>
    <w:rsid w:val="004A229A"/>
    <w:rsid w:val="004A2380"/>
    <w:rsid w:val="004A3D9D"/>
    <w:rsid w:val="004A495A"/>
    <w:rsid w:val="004A68BB"/>
    <w:rsid w:val="004A7F39"/>
    <w:rsid w:val="004B039A"/>
    <w:rsid w:val="004B147B"/>
    <w:rsid w:val="004B4295"/>
    <w:rsid w:val="004B6139"/>
    <w:rsid w:val="004C19A5"/>
    <w:rsid w:val="004C313C"/>
    <w:rsid w:val="004C5101"/>
    <w:rsid w:val="004C5F30"/>
    <w:rsid w:val="004C67A1"/>
    <w:rsid w:val="004C69D4"/>
    <w:rsid w:val="004C78F2"/>
    <w:rsid w:val="004C7E3B"/>
    <w:rsid w:val="004D3248"/>
    <w:rsid w:val="004D632C"/>
    <w:rsid w:val="004D7598"/>
    <w:rsid w:val="004E14C7"/>
    <w:rsid w:val="004E191C"/>
    <w:rsid w:val="004E1D90"/>
    <w:rsid w:val="004E6137"/>
    <w:rsid w:val="004E72D5"/>
    <w:rsid w:val="004E73C6"/>
    <w:rsid w:val="004E77E5"/>
    <w:rsid w:val="004F0894"/>
    <w:rsid w:val="004F2447"/>
    <w:rsid w:val="004F4E2F"/>
    <w:rsid w:val="004F5C25"/>
    <w:rsid w:val="004F7B1E"/>
    <w:rsid w:val="00503C17"/>
    <w:rsid w:val="00505728"/>
    <w:rsid w:val="005058C1"/>
    <w:rsid w:val="00505E6C"/>
    <w:rsid w:val="0050638D"/>
    <w:rsid w:val="00506D00"/>
    <w:rsid w:val="00506F16"/>
    <w:rsid w:val="005127B5"/>
    <w:rsid w:val="005127CD"/>
    <w:rsid w:val="0051323C"/>
    <w:rsid w:val="00515640"/>
    <w:rsid w:val="00527104"/>
    <w:rsid w:val="00533600"/>
    <w:rsid w:val="00535E81"/>
    <w:rsid w:val="00536DFC"/>
    <w:rsid w:val="00537C4C"/>
    <w:rsid w:val="00540157"/>
    <w:rsid w:val="005408C8"/>
    <w:rsid w:val="005441B4"/>
    <w:rsid w:val="00545F26"/>
    <w:rsid w:val="00546267"/>
    <w:rsid w:val="00546494"/>
    <w:rsid w:val="00553110"/>
    <w:rsid w:val="00553CFB"/>
    <w:rsid w:val="00554BC6"/>
    <w:rsid w:val="00555418"/>
    <w:rsid w:val="0055641A"/>
    <w:rsid w:val="00557449"/>
    <w:rsid w:val="0056173C"/>
    <w:rsid w:val="00561DDF"/>
    <w:rsid w:val="005632A1"/>
    <w:rsid w:val="0056348C"/>
    <w:rsid w:val="00563CBA"/>
    <w:rsid w:val="00564E33"/>
    <w:rsid w:val="0056580C"/>
    <w:rsid w:val="00566829"/>
    <w:rsid w:val="00566AF2"/>
    <w:rsid w:val="00567624"/>
    <w:rsid w:val="00567995"/>
    <w:rsid w:val="00570026"/>
    <w:rsid w:val="00570588"/>
    <w:rsid w:val="00571F10"/>
    <w:rsid w:val="0057255C"/>
    <w:rsid w:val="00572C51"/>
    <w:rsid w:val="00573F64"/>
    <w:rsid w:val="005802EC"/>
    <w:rsid w:val="00582ADC"/>
    <w:rsid w:val="00583856"/>
    <w:rsid w:val="00584439"/>
    <w:rsid w:val="00585E2E"/>
    <w:rsid w:val="00587622"/>
    <w:rsid w:val="005909DD"/>
    <w:rsid w:val="00592E3C"/>
    <w:rsid w:val="005946D5"/>
    <w:rsid w:val="0059470A"/>
    <w:rsid w:val="00594A10"/>
    <w:rsid w:val="0059524E"/>
    <w:rsid w:val="00596177"/>
    <w:rsid w:val="005963DA"/>
    <w:rsid w:val="005A11D3"/>
    <w:rsid w:val="005A1A37"/>
    <w:rsid w:val="005A1D1A"/>
    <w:rsid w:val="005A251F"/>
    <w:rsid w:val="005A3B08"/>
    <w:rsid w:val="005A3B2B"/>
    <w:rsid w:val="005A408C"/>
    <w:rsid w:val="005A4D46"/>
    <w:rsid w:val="005A638F"/>
    <w:rsid w:val="005B34BD"/>
    <w:rsid w:val="005B47D1"/>
    <w:rsid w:val="005B59A9"/>
    <w:rsid w:val="005C026F"/>
    <w:rsid w:val="005C04B8"/>
    <w:rsid w:val="005C0A47"/>
    <w:rsid w:val="005C0AA9"/>
    <w:rsid w:val="005C3262"/>
    <w:rsid w:val="005C3265"/>
    <w:rsid w:val="005C53BD"/>
    <w:rsid w:val="005C6D77"/>
    <w:rsid w:val="005C7D00"/>
    <w:rsid w:val="005D2774"/>
    <w:rsid w:val="005D2BC5"/>
    <w:rsid w:val="005D398B"/>
    <w:rsid w:val="005D3DDD"/>
    <w:rsid w:val="005D4EC6"/>
    <w:rsid w:val="005D5AC9"/>
    <w:rsid w:val="005D7A12"/>
    <w:rsid w:val="005E13F9"/>
    <w:rsid w:val="005E1B70"/>
    <w:rsid w:val="005E1D15"/>
    <w:rsid w:val="005E3F3D"/>
    <w:rsid w:val="005E4E01"/>
    <w:rsid w:val="005E5BFF"/>
    <w:rsid w:val="005E5C47"/>
    <w:rsid w:val="005E77CF"/>
    <w:rsid w:val="005E7EC8"/>
    <w:rsid w:val="005F033C"/>
    <w:rsid w:val="005F0E3C"/>
    <w:rsid w:val="005F0F83"/>
    <w:rsid w:val="005F17A8"/>
    <w:rsid w:val="005F28C7"/>
    <w:rsid w:val="005F483B"/>
    <w:rsid w:val="005F4883"/>
    <w:rsid w:val="005F725D"/>
    <w:rsid w:val="005F743B"/>
    <w:rsid w:val="006017CF"/>
    <w:rsid w:val="00601C3B"/>
    <w:rsid w:val="00603288"/>
    <w:rsid w:val="0060353D"/>
    <w:rsid w:val="00603648"/>
    <w:rsid w:val="006036F6"/>
    <w:rsid w:val="00603B70"/>
    <w:rsid w:val="0060459E"/>
    <w:rsid w:val="00605119"/>
    <w:rsid w:val="0060562D"/>
    <w:rsid w:val="00605793"/>
    <w:rsid w:val="00606708"/>
    <w:rsid w:val="0060676C"/>
    <w:rsid w:val="006068C5"/>
    <w:rsid w:val="00607D87"/>
    <w:rsid w:val="006102BB"/>
    <w:rsid w:val="00610602"/>
    <w:rsid w:val="00610B31"/>
    <w:rsid w:val="00611863"/>
    <w:rsid w:val="00611F97"/>
    <w:rsid w:val="00612807"/>
    <w:rsid w:val="006141BE"/>
    <w:rsid w:val="006143B6"/>
    <w:rsid w:val="0061566F"/>
    <w:rsid w:val="006162BE"/>
    <w:rsid w:val="00620C7E"/>
    <w:rsid w:val="0062161D"/>
    <w:rsid w:val="006218B7"/>
    <w:rsid w:val="00623D60"/>
    <w:rsid w:val="00626AF0"/>
    <w:rsid w:val="00626CE2"/>
    <w:rsid w:val="0063093B"/>
    <w:rsid w:val="00630C4E"/>
    <w:rsid w:val="00631C61"/>
    <w:rsid w:val="00632A99"/>
    <w:rsid w:val="00635F22"/>
    <w:rsid w:val="00636F2A"/>
    <w:rsid w:val="00637A34"/>
    <w:rsid w:val="006402A9"/>
    <w:rsid w:val="006419E5"/>
    <w:rsid w:val="006427DC"/>
    <w:rsid w:val="00645434"/>
    <w:rsid w:val="006454CB"/>
    <w:rsid w:val="00647DE9"/>
    <w:rsid w:val="006512DD"/>
    <w:rsid w:val="00652F71"/>
    <w:rsid w:val="00655027"/>
    <w:rsid w:val="006576D6"/>
    <w:rsid w:val="006618C4"/>
    <w:rsid w:val="006621D9"/>
    <w:rsid w:val="0066385C"/>
    <w:rsid w:val="00663DC1"/>
    <w:rsid w:val="00664DFF"/>
    <w:rsid w:val="00665F48"/>
    <w:rsid w:val="00673958"/>
    <w:rsid w:val="00674D29"/>
    <w:rsid w:val="00676F75"/>
    <w:rsid w:val="006779D8"/>
    <w:rsid w:val="00677A67"/>
    <w:rsid w:val="0068349E"/>
    <w:rsid w:val="00684B6D"/>
    <w:rsid w:val="00686389"/>
    <w:rsid w:val="00687EFD"/>
    <w:rsid w:val="0069009C"/>
    <w:rsid w:val="0069023B"/>
    <w:rsid w:val="0069024E"/>
    <w:rsid w:val="00690637"/>
    <w:rsid w:val="006918AC"/>
    <w:rsid w:val="0069221C"/>
    <w:rsid w:val="006923CC"/>
    <w:rsid w:val="00692EC7"/>
    <w:rsid w:val="00695603"/>
    <w:rsid w:val="00697C69"/>
    <w:rsid w:val="00697E39"/>
    <w:rsid w:val="006A2FD8"/>
    <w:rsid w:val="006A3D75"/>
    <w:rsid w:val="006A4BA1"/>
    <w:rsid w:val="006A6058"/>
    <w:rsid w:val="006B054F"/>
    <w:rsid w:val="006B2881"/>
    <w:rsid w:val="006B3270"/>
    <w:rsid w:val="006B39BD"/>
    <w:rsid w:val="006B42AB"/>
    <w:rsid w:val="006B4490"/>
    <w:rsid w:val="006B4870"/>
    <w:rsid w:val="006B7DB1"/>
    <w:rsid w:val="006C00D3"/>
    <w:rsid w:val="006C1334"/>
    <w:rsid w:val="006C30BD"/>
    <w:rsid w:val="006C3A51"/>
    <w:rsid w:val="006C3D5B"/>
    <w:rsid w:val="006C6CCE"/>
    <w:rsid w:val="006C74BA"/>
    <w:rsid w:val="006C7976"/>
    <w:rsid w:val="006D1DED"/>
    <w:rsid w:val="006D2848"/>
    <w:rsid w:val="006D6A81"/>
    <w:rsid w:val="006D764B"/>
    <w:rsid w:val="006D7737"/>
    <w:rsid w:val="006E0D57"/>
    <w:rsid w:val="006E185E"/>
    <w:rsid w:val="006E4CC0"/>
    <w:rsid w:val="006E5D6C"/>
    <w:rsid w:val="006E6166"/>
    <w:rsid w:val="006E6727"/>
    <w:rsid w:val="006E6811"/>
    <w:rsid w:val="006E6BE0"/>
    <w:rsid w:val="006F053B"/>
    <w:rsid w:val="006F306A"/>
    <w:rsid w:val="006F4339"/>
    <w:rsid w:val="006F4B38"/>
    <w:rsid w:val="006F6420"/>
    <w:rsid w:val="006F6A8E"/>
    <w:rsid w:val="007000E5"/>
    <w:rsid w:val="0070088D"/>
    <w:rsid w:val="00701244"/>
    <w:rsid w:val="00703FEB"/>
    <w:rsid w:val="0070525C"/>
    <w:rsid w:val="007055ED"/>
    <w:rsid w:val="00711005"/>
    <w:rsid w:val="007117EA"/>
    <w:rsid w:val="007120C1"/>
    <w:rsid w:val="007150A6"/>
    <w:rsid w:val="0072044A"/>
    <w:rsid w:val="00720C15"/>
    <w:rsid w:val="00724A9E"/>
    <w:rsid w:val="007257CE"/>
    <w:rsid w:val="00726022"/>
    <w:rsid w:val="007267A7"/>
    <w:rsid w:val="00735C78"/>
    <w:rsid w:val="00735DAA"/>
    <w:rsid w:val="007367F2"/>
    <w:rsid w:val="00736E6F"/>
    <w:rsid w:val="00740344"/>
    <w:rsid w:val="00741643"/>
    <w:rsid w:val="0074172A"/>
    <w:rsid w:val="0074175F"/>
    <w:rsid w:val="007464C8"/>
    <w:rsid w:val="00746CB9"/>
    <w:rsid w:val="0075272E"/>
    <w:rsid w:val="00753999"/>
    <w:rsid w:val="00756273"/>
    <w:rsid w:val="007567B7"/>
    <w:rsid w:val="00762CC2"/>
    <w:rsid w:val="00764134"/>
    <w:rsid w:val="00764549"/>
    <w:rsid w:val="007646FF"/>
    <w:rsid w:val="00764BD8"/>
    <w:rsid w:val="00770372"/>
    <w:rsid w:val="00775A6F"/>
    <w:rsid w:val="00776608"/>
    <w:rsid w:val="0078403F"/>
    <w:rsid w:val="00784CE8"/>
    <w:rsid w:val="00784EE1"/>
    <w:rsid w:val="0078521A"/>
    <w:rsid w:val="0078563F"/>
    <w:rsid w:val="00785D82"/>
    <w:rsid w:val="00786234"/>
    <w:rsid w:val="00794BA3"/>
    <w:rsid w:val="007A16BA"/>
    <w:rsid w:val="007A228C"/>
    <w:rsid w:val="007A401C"/>
    <w:rsid w:val="007A6B99"/>
    <w:rsid w:val="007B0F64"/>
    <w:rsid w:val="007B2233"/>
    <w:rsid w:val="007B373F"/>
    <w:rsid w:val="007B377D"/>
    <w:rsid w:val="007B5D21"/>
    <w:rsid w:val="007B7957"/>
    <w:rsid w:val="007C1337"/>
    <w:rsid w:val="007C1D4D"/>
    <w:rsid w:val="007C1E2B"/>
    <w:rsid w:val="007C28C5"/>
    <w:rsid w:val="007C5AB2"/>
    <w:rsid w:val="007C7289"/>
    <w:rsid w:val="007C7402"/>
    <w:rsid w:val="007D54C7"/>
    <w:rsid w:val="007D56B2"/>
    <w:rsid w:val="007D5E39"/>
    <w:rsid w:val="007D7103"/>
    <w:rsid w:val="007E0139"/>
    <w:rsid w:val="007E089A"/>
    <w:rsid w:val="007E1067"/>
    <w:rsid w:val="007E2409"/>
    <w:rsid w:val="007E2710"/>
    <w:rsid w:val="007E686F"/>
    <w:rsid w:val="007E7CE9"/>
    <w:rsid w:val="007F12A8"/>
    <w:rsid w:val="007F741C"/>
    <w:rsid w:val="007F7469"/>
    <w:rsid w:val="0080180F"/>
    <w:rsid w:val="008023D3"/>
    <w:rsid w:val="00802EA6"/>
    <w:rsid w:val="00802F4A"/>
    <w:rsid w:val="00803409"/>
    <w:rsid w:val="008042E3"/>
    <w:rsid w:val="00805B11"/>
    <w:rsid w:val="008073F0"/>
    <w:rsid w:val="0080757B"/>
    <w:rsid w:val="0081083F"/>
    <w:rsid w:val="00812A8A"/>
    <w:rsid w:val="00813348"/>
    <w:rsid w:val="00813543"/>
    <w:rsid w:val="00813C3B"/>
    <w:rsid w:val="00814785"/>
    <w:rsid w:val="00816989"/>
    <w:rsid w:val="008177DB"/>
    <w:rsid w:val="008204C8"/>
    <w:rsid w:val="00821376"/>
    <w:rsid w:val="00821804"/>
    <w:rsid w:val="008255C5"/>
    <w:rsid w:val="008333FF"/>
    <w:rsid w:val="00833E53"/>
    <w:rsid w:val="008348C2"/>
    <w:rsid w:val="00835E8A"/>
    <w:rsid w:val="00836A7F"/>
    <w:rsid w:val="008374DC"/>
    <w:rsid w:val="0083778D"/>
    <w:rsid w:val="008379BA"/>
    <w:rsid w:val="0084100A"/>
    <w:rsid w:val="0084220B"/>
    <w:rsid w:val="00843D48"/>
    <w:rsid w:val="008445F5"/>
    <w:rsid w:val="008468E0"/>
    <w:rsid w:val="00847E25"/>
    <w:rsid w:val="00850030"/>
    <w:rsid w:val="0085093F"/>
    <w:rsid w:val="00851795"/>
    <w:rsid w:val="00854211"/>
    <w:rsid w:val="008558D2"/>
    <w:rsid w:val="00856981"/>
    <w:rsid w:val="00857E6B"/>
    <w:rsid w:val="00861D43"/>
    <w:rsid w:val="008629FB"/>
    <w:rsid w:val="00865DF9"/>
    <w:rsid w:val="00871B39"/>
    <w:rsid w:val="0087322E"/>
    <w:rsid w:val="00873C58"/>
    <w:rsid w:val="0087709B"/>
    <w:rsid w:val="008832AD"/>
    <w:rsid w:val="00883450"/>
    <w:rsid w:val="00883470"/>
    <w:rsid w:val="00883615"/>
    <w:rsid w:val="0088367A"/>
    <w:rsid w:val="00886E73"/>
    <w:rsid w:val="00891EB3"/>
    <w:rsid w:val="00892A22"/>
    <w:rsid w:val="00893383"/>
    <w:rsid w:val="0089454B"/>
    <w:rsid w:val="00895CAB"/>
    <w:rsid w:val="00896357"/>
    <w:rsid w:val="008967C7"/>
    <w:rsid w:val="008968D4"/>
    <w:rsid w:val="00896B35"/>
    <w:rsid w:val="00897014"/>
    <w:rsid w:val="00897D6C"/>
    <w:rsid w:val="008A0B4E"/>
    <w:rsid w:val="008A1399"/>
    <w:rsid w:val="008A1674"/>
    <w:rsid w:val="008A3FBF"/>
    <w:rsid w:val="008A4331"/>
    <w:rsid w:val="008A4ADF"/>
    <w:rsid w:val="008A7006"/>
    <w:rsid w:val="008B07DE"/>
    <w:rsid w:val="008B0B29"/>
    <w:rsid w:val="008B0CA2"/>
    <w:rsid w:val="008B2213"/>
    <w:rsid w:val="008B3B0B"/>
    <w:rsid w:val="008B3B50"/>
    <w:rsid w:val="008C1967"/>
    <w:rsid w:val="008C2C9A"/>
    <w:rsid w:val="008C4046"/>
    <w:rsid w:val="008C4DB1"/>
    <w:rsid w:val="008C5257"/>
    <w:rsid w:val="008C67FB"/>
    <w:rsid w:val="008D26CE"/>
    <w:rsid w:val="008D3B5F"/>
    <w:rsid w:val="008D4CB0"/>
    <w:rsid w:val="008D66C8"/>
    <w:rsid w:val="008D7850"/>
    <w:rsid w:val="008D7924"/>
    <w:rsid w:val="008D7CCB"/>
    <w:rsid w:val="008D7F77"/>
    <w:rsid w:val="008E05B0"/>
    <w:rsid w:val="008E277A"/>
    <w:rsid w:val="008E4564"/>
    <w:rsid w:val="008E51F9"/>
    <w:rsid w:val="008E6D74"/>
    <w:rsid w:val="008E733C"/>
    <w:rsid w:val="008E7D79"/>
    <w:rsid w:val="008F0E72"/>
    <w:rsid w:val="008F43DD"/>
    <w:rsid w:val="008F7A3C"/>
    <w:rsid w:val="00902D9E"/>
    <w:rsid w:val="00902E8A"/>
    <w:rsid w:val="009046E0"/>
    <w:rsid w:val="00906D4F"/>
    <w:rsid w:val="00910063"/>
    <w:rsid w:val="0091086C"/>
    <w:rsid w:val="00910EE1"/>
    <w:rsid w:val="00912417"/>
    <w:rsid w:val="00914571"/>
    <w:rsid w:val="009165C6"/>
    <w:rsid w:val="00920E77"/>
    <w:rsid w:val="00923F9C"/>
    <w:rsid w:val="009315A1"/>
    <w:rsid w:val="00932423"/>
    <w:rsid w:val="00932A3D"/>
    <w:rsid w:val="00933414"/>
    <w:rsid w:val="00933B0C"/>
    <w:rsid w:val="0093430E"/>
    <w:rsid w:val="00936C5F"/>
    <w:rsid w:val="00937C9C"/>
    <w:rsid w:val="009434FB"/>
    <w:rsid w:val="00943FA4"/>
    <w:rsid w:val="009444D6"/>
    <w:rsid w:val="00944AA5"/>
    <w:rsid w:val="00945276"/>
    <w:rsid w:val="0094682F"/>
    <w:rsid w:val="00946A64"/>
    <w:rsid w:val="00946D43"/>
    <w:rsid w:val="00946D73"/>
    <w:rsid w:val="009472FB"/>
    <w:rsid w:val="00951597"/>
    <w:rsid w:val="009524A3"/>
    <w:rsid w:val="00953C3B"/>
    <w:rsid w:val="009548F0"/>
    <w:rsid w:val="0095606C"/>
    <w:rsid w:val="00957118"/>
    <w:rsid w:val="009578E9"/>
    <w:rsid w:val="00961FA1"/>
    <w:rsid w:val="0096249C"/>
    <w:rsid w:val="00962CD2"/>
    <w:rsid w:val="0096564E"/>
    <w:rsid w:val="0096655F"/>
    <w:rsid w:val="00966815"/>
    <w:rsid w:val="009708E0"/>
    <w:rsid w:val="00971592"/>
    <w:rsid w:val="00971825"/>
    <w:rsid w:val="009719F1"/>
    <w:rsid w:val="00976964"/>
    <w:rsid w:val="009771B2"/>
    <w:rsid w:val="009812C3"/>
    <w:rsid w:val="00981D63"/>
    <w:rsid w:val="00981E8C"/>
    <w:rsid w:val="009829C1"/>
    <w:rsid w:val="009854C9"/>
    <w:rsid w:val="00986215"/>
    <w:rsid w:val="00986AF5"/>
    <w:rsid w:val="00986B09"/>
    <w:rsid w:val="00991B34"/>
    <w:rsid w:val="0099227F"/>
    <w:rsid w:val="00994176"/>
    <w:rsid w:val="009942A8"/>
    <w:rsid w:val="00997A6C"/>
    <w:rsid w:val="009A2D48"/>
    <w:rsid w:val="009A30AF"/>
    <w:rsid w:val="009A5666"/>
    <w:rsid w:val="009A58FC"/>
    <w:rsid w:val="009A6D6B"/>
    <w:rsid w:val="009B1CC9"/>
    <w:rsid w:val="009B2165"/>
    <w:rsid w:val="009B28F7"/>
    <w:rsid w:val="009B34C0"/>
    <w:rsid w:val="009B4027"/>
    <w:rsid w:val="009B4DB7"/>
    <w:rsid w:val="009B588A"/>
    <w:rsid w:val="009B5A08"/>
    <w:rsid w:val="009B780B"/>
    <w:rsid w:val="009B7D44"/>
    <w:rsid w:val="009C0312"/>
    <w:rsid w:val="009C1058"/>
    <w:rsid w:val="009C186C"/>
    <w:rsid w:val="009C3B06"/>
    <w:rsid w:val="009C6011"/>
    <w:rsid w:val="009D1E83"/>
    <w:rsid w:val="009D263B"/>
    <w:rsid w:val="009D5ED9"/>
    <w:rsid w:val="009D7C77"/>
    <w:rsid w:val="009E16D8"/>
    <w:rsid w:val="009E3A77"/>
    <w:rsid w:val="009E4EC2"/>
    <w:rsid w:val="009E72D7"/>
    <w:rsid w:val="009E7B1C"/>
    <w:rsid w:val="009F0970"/>
    <w:rsid w:val="009F0C83"/>
    <w:rsid w:val="009F2D55"/>
    <w:rsid w:val="009F51BB"/>
    <w:rsid w:val="009F556A"/>
    <w:rsid w:val="009F6DD5"/>
    <w:rsid w:val="00A0153C"/>
    <w:rsid w:val="00A036EE"/>
    <w:rsid w:val="00A03CF8"/>
    <w:rsid w:val="00A044E4"/>
    <w:rsid w:val="00A073DE"/>
    <w:rsid w:val="00A11001"/>
    <w:rsid w:val="00A11EF8"/>
    <w:rsid w:val="00A12FF2"/>
    <w:rsid w:val="00A14939"/>
    <w:rsid w:val="00A1513E"/>
    <w:rsid w:val="00A179A5"/>
    <w:rsid w:val="00A22494"/>
    <w:rsid w:val="00A24A20"/>
    <w:rsid w:val="00A2573A"/>
    <w:rsid w:val="00A25834"/>
    <w:rsid w:val="00A2593B"/>
    <w:rsid w:val="00A26F57"/>
    <w:rsid w:val="00A32880"/>
    <w:rsid w:val="00A32FFF"/>
    <w:rsid w:val="00A3335D"/>
    <w:rsid w:val="00A34243"/>
    <w:rsid w:val="00A34AF6"/>
    <w:rsid w:val="00A35637"/>
    <w:rsid w:val="00A35CD4"/>
    <w:rsid w:val="00A36AA1"/>
    <w:rsid w:val="00A41413"/>
    <w:rsid w:val="00A41FF7"/>
    <w:rsid w:val="00A45113"/>
    <w:rsid w:val="00A472B4"/>
    <w:rsid w:val="00A50E62"/>
    <w:rsid w:val="00A532A4"/>
    <w:rsid w:val="00A543EA"/>
    <w:rsid w:val="00A5566D"/>
    <w:rsid w:val="00A56A98"/>
    <w:rsid w:val="00A57D48"/>
    <w:rsid w:val="00A57DA7"/>
    <w:rsid w:val="00A62C88"/>
    <w:rsid w:val="00A63978"/>
    <w:rsid w:val="00A658C7"/>
    <w:rsid w:val="00A67863"/>
    <w:rsid w:val="00A67DBC"/>
    <w:rsid w:val="00A72430"/>
    <w:rsid w:val="00A72812"/>
    <w:rsid w:val="00A74F40"/>
    <w:rsid w:val="00A77D42"/>
    <w:rsid w:val="00A83F55"/>
    <w:rsid w:val="00A86AAE"/>
    <w:rsid w:val="00A901AD"/>
    <w:rsid w:val="00A9047E"/>
    <w:rsid w:val="00A932EE"/>
    <w:rsid w:val="00A965C8"/>
    <w:rsid w:val="00A97EB7"/>
    <w:rsid w:val="00AA41EE"/>
    <w:rsid w:val="00AA6482"/>
    <w:rsid w:val="00AA77B0"/>
    <w:rsid w:val="00AA7963"/>
    <w:rsid w:val="00AA7CD4"/>
    <w:rsid w:val="00AB2902"/>
    <w:rsid w:val="00AB3280"/>
    <w:rsid w:val="00AB3900"/>
    <w:rsid w:val="00AB3F2C"/>
    <w:rsid w:val="00AB3FB7"/>
    <w:rsid w:val="00AB4D95"/>
    <w:rsid w:val="00AB5338"/>
    <w:rsid w:val="00AB69FC"/>
    <w:rsid w:val="00AB6DEE"/>
    <w:rsid w:val="00AC160B"/>
    <w:rsid w:val="00AC1AA7"/>
    <w:rsid w:val="00AC314B"/>
    <w:rsid w:val="00AC348E"/>
    <w:rsid w:val="00AD067C"/>
    <w:rsid w:val="00AD0EB6"/>
    <w:rsid w:val="00AD2C98"/>
    <w:rsid w:val="00AD2E4C"/>
    <w:rsid w:val="00AD3CAE"/>
    <w:rsid w:val="00AD5753"/>
    <w:rsid w:val="00AD6C25"/>
    <w:rsid w:val="00AE1BA3"/>
    <w:rsid w:val="00AE3D15"/>
    <w:rsid w:val="00AE5475"/>
    <w:rsid w:val="00AE5DF4"/>
    <w:rsid w:val="00AE6200"/>
    <w:rsid w:val="00AE68AF"/>
    <w:rsid w:val="00AF01E5"/>
    <w:rsid w:val="00AF0A2B"/>
    <w:rsid w:val="00AF1730"/>
    <w:rsid w:val="00AF2765"/>
    <w:rsid w:val="00AF4C99"/>
    <w:rsid w:val="00AF62CE"/>
    <w:rsid w:val="00AF676D"/>
    <w:rsid w:val="00AF79F2"/>
    <w:rsid w:val="00B04E10"/>
    <w:rsid w:val="00B059E2"/>
    <w:rsid w:val="00B05D17"/>
    <w:rsid w:val="00B07D58"/>
    <w:rsid w:val="00B111E1"/>
    <w:rsid w:val="00B113F6"/>
    <w:rsid w:val="00B11A65"/>
    <w:rsid w:val="00B1425A"/>
    <w:rsid w:val="00B14B78"/>
    <w:rsid w:val="00B15370"/>
    <w:rsid w:val="00B15B23"/>
    <w:rsid w:val="00B15B58"/>
    <w:rsid w:val="00B1758A"/>
    <w:rsid w:val="00B17AA5"/>
    <w:rsid w:val="00B23986"/>
    <w:rsid w:val="00B2596A"/>
    <w:rsid w:val="00B27D08"/>
    <w:rsid w:val="00B307FF"/>
    <w:rsid w:val="00B3660E"/>
    <w:rsid w:val="00B37D6D"/>
    <w:rsid w:val="00B41323"/>
    <w:rsid w:val="00B418C1"/>
    <w:rsid w:val="00B428D8"/>
    <w:rsid w:val="00B42AE7"/>
    <w:rsid w:val="00B454F6"/>
    <w:rsid w:val="00B47B57"/>
    <w:rsid w:val="00B50201"/>
    <w:rsid w:val="00B5114B"/>
    <w:rsid w:val="00B52199"/>
    <w:rsid w:val="00B559F5"/>
    <w:rsid w:val="00B56067"/>
    <w:rsid w:val="00B57A26"/>
    <w:rsid w:val="00B61959"/>
    <w:rsid w:val="00B61BF5"/>
    <w:rsid w:val="00B61F2D"/>
    <w:rsid w:val="00B64479"/>
    <w:rsid w:val="00B64B6F"/>
    <w:rsid w:val="00B64C6B"/>
    <w:rsid w:val="00B7037C"/>
    <w:rsid w:val="00B71D24"/>
    <w:rsid w:val="00B737D6"/>
    <w:rsid w:val="00B73C71"/>
    <w:rsid w:val="00B73C98"/>
    <w:rsid w:val="00B764A6"/>
    <w:rsid w:val="00B77B31"/>
    <w:rsid w:val="00B77D56"/>
    <w:rsid w:val="00B80EBA"/>
    <w:rsid w:val="00B811AF"/>
    <w:rsid w:val="00B82696"/>
    <w:rsid w:val="00B84293"/>
    <w:rsid w:val="00B84F52"/>
    <w:rsid w:val="00B87CFD"/>
    <w:rsid w:val="00B90A15"/>
    <w:rsid w:val="00B91D77"/>
    <w:rsid w:val="00B94236"/>
    <w:rsid w:val="00B945BC"/>
    <w:rsid w:val="00B95031"/>
    <w:rsid w:val="00B955CF"/>
    <w:rsid w:val="00B96B13"/>
    <w:rsid w:val="00BA0752"/>
    <w:rsid w:val="00BA0D3E"/>
    <w:rsid w:val="00BA0D68"/>
    <w:rsid w:val="00BA2873"/>
    <w:rsid w:val="00BA576A"/>
    <w:rsid w:val="00BA5BEA"/>
    <w:rsid w:val="00BA663A"/>
    <w:rsid w:val="00BB07FF"/>
    <w:rsid w:val="00BB26D8"/>
    <w:rsid w:val="00BB41BE"/>
    <w:rsid w:val="00BB4DA0"/>
    <w:rsid w:val="00BB5303"/>
    <w:rsid w:val="00BB5EEC"/>
    <w:rsid w:val="00BB7C27"/>
    <w:rsid w:val="00BC1649"/>
    <w:rsid w:val="00BC1A7B"/>
    <w:rsid w:val="00BC5721"/>
    <w:rsid w:val="00BC6424"/>
    <w:rsid w:val="00BD19D2"/>
    <w:rsid w:val="00BD282D"/>
    <w:rsid w:val="00BD2F5F"/>
    <w:rsid w:val="00BD40C9"/>
    <w:rsid w:val="00BD4D80"/>
    <w:rsid w:val="00BD6BB3"/>
    <w:rsid w:val="00BE2F8C"/>
    <w:rsid w:val="00BE4480"/>
    <w:rsid w:val="00BE4A50"/>
    <w:rsid w:val="00BF1463"/>
    <w:rsid w:val="00BF21CA"/>
    <w:rsid w:val="00BF544E"/>
    <w:rsid w:val="00BF6196"/>
    <w:rsid w:val="00BF63EB"/>
    <w:rsid w:val="00BF7613"/>
    <w:rsid w:val="00C005CC"/>
    <w:rsid w:val="00C05684"/>
    <w:rsid w:val="00C0644C"/>
    <w:rsid w:val="00C102EA"/>
    <w:rsid w:val="00C11B3C"/>
    <w:rsid w:val="00C124BA"/>
    <w:rsid w:val="00C1282A"/>
    <w:rsid w:val="00C13AB7"/>
    <w:rsid w:val="00C13C40"/>
    <w:rsid w:val="00C13FCF"/>
    <w:rsid w:val="00C1446C"/>
    <w:rsid w:val="00C1452C"/>
    <w:rsid w:val="00C14987"/>
    <w:rsid w:val="00C15134"/>
    <w:rsid w:val="00C20DB6"/>
    <w:rsid w:val="00C24756"/>
    <w:rsid w:val="00C30BBC"/>
    <w:rsid w:val="00C3105B"/>
    <w:rsid w:val="00C32132"/>
    <w:rsid w:val="00C3396F"/>
    <w:rsid w:val="00C35F76"/>
    <w:rsid w:val="00C36D74"/>
    <w:rsid w:val="00C37E39"/>
    <w:rsid w:val="00C41D5F"/>
    <w:rsid w:val="00C42FA7"/>
    <w:rsid w:val="00C431AC"/>
    <w:rsid w:val="00C432F7"/>
    <w:rsid w:val="00C4389E"/>
    <w:rsid w:val="00C44714"/>
    <w:rsid w:val="00C51DE5"/>
    <w:rsid w:val="00C52C6B"/>
    <w:rsid w:val="00C57F8D"/>
    <w:rsid w:val="00C60D0A"/>
    <w:rsid w:val="00C6373F"/>
    <w:rsid w:val="00C642A1"/>
    <w:rsid w:val="00C65791"/>
    <w:rsid w:val="00C7092A"/>
    <w:rsid w:val="00C70F9C"/>
    <w:rsid w:val="00C73D1D"/>
    <w:rsid w:val="00C755D9"/>
    <w:rsid w:val="00C75B36"/>
    <w:rsid w:val="00C8088B"/>
    <w:rsid w:val="00C8281D"/>
    <w:rsid w:val="00C82CC9"/>
    <w:rsid w:val="00C84A56"/>
    <w:rsid w:val="00C85491"/>
    <w:rsid w:val="00C85C2A"/>
    <w:rsid w:val="00C87F9B"/>
    <w:rsid w:val="00C92084"/>
    <w:rsid w:val="00C92375"/>
    <w:rsid w:val="00C97631"/>
    <w:rsid w:val="00C97A34"/>
    <w:rsid w:val="00CA0BBA"/>
    <w:rsid w:val="00CA15A6"/>
    <w:rsid w:val="00CA28F8"/>
    <w:rsid w:val="00CA2ABF"/>
    <w:rsid w:val="00CA2F2A"/>
    <w:rsid w:val="00CA3A59"/>
    <w:rsid w:val="00CA3ED1"/>
    <w:rsid w:val="00CA5C67"/>
    <w:rsid w:val="00CA7A9B"/>
    <w:rsid w:val="00CB08FC"/>
    <w:rsid w:val="00CB11C6"/>
    <w:rsid w:val="00CB2313"/>
    <w:rsid w:val="00CB2BE6"/>
    <w:rsid w:val="00CB3A14"/>
    <w:rsid w:val="00CB66FD"/>
    <w:rsid w:val="00CB6EA4"/>
    <w:rsid w:val="00CB723B"/>
    <w:rsid w:val="00CB7D2E"/>
    <w:rsid w:val="00CC06D5"/>
    <w:rsid w:val="00CC0ECB"/>
    <w:rsid w:val="00CC1AC5"/>
    <w:rsid w:val="00CC248C"/>
    <w:rsid w:val="00CC2B63"/>
    <w:rsid w:val="00CC3394"/>
    <w:rsid w:val="00CC45EF"/>
    <w:rsid w:val="00CC7401"/>
    <w:rsid w:val="00CD1127"/>
    <w:rsid w:val="00CD2A2C"/>
    <w:rsid w:val="00CD3682"/>
    <w:rsid w:val="00CD4223"/>
    <w:rsid w:val="00CD498E"/>
    <w:rsid w:val="00CD6857"/>
    <w:rsid w:val="00CE0BF2"/>
    <w:rsid w:val="00CE3695"/>
    <w:rsid w:val="00CE37B8"/>
    <w:rsid w:val="00CF0813"/>
    <w:rsid w:val="00CF1937"/>
    <w:rsid w:val="00CF1E9A"/>
    <w:rsid w:val="00CF5B9A"/>
    <w:rsid w:val="00CF6611"/>
    <w:rsid w:val="00CF7A41"/>
    <w:rsid w:val="00D00E78"/>
    <w:rsid w:val="00D019B8"/>
    <w:rsid w:val="00D01F30"/>
    <w:rsid w:val="00D0257B"/>
    <w:rsid w:val="00D04616"/>
    <w:rsid w:val="00D0556D"/>
    <w:rsid w:val="00D05E73"/>
    <w:rsid w:val="00D07989"/>
    <w:rsid w:val="00D07D05"/>
    <w:rsid w:val="00D07D19"/>
    <w:rsid w:val="00D10125"/>
    <w:rsid w:val="00D11605"/>
    <w:rsid w:val="00D11744"/>
    <w:rsid w:val="00D14196"/>
    <w:rsid w:val="00D14679"/>
    <w:rsid w:val="00D14AF8"/>
    <w:rsid w:val="00D158C1"/>
    <w:rsid w:val="00D2384A"/>
    <w:rsid w:val="00D254B0"/>
    <w:rsid w:val="00D25FE2"/>
    <w:rsid w:val="00D26041"/>
    <w:rsid w:val="00D3014D"/>
    <w:rsid w:val="00D31E20"/>
    <w:rsid w:val="00D32357"/>
    <w:rsid w:val="00D32CA1"/>
    <w:rsid w:val="00D32DA5"/>
    <w:rsid w:val="00D34E91"/>
    <w:rsid w:val="00D35E11"/>
    <w:rsid w:val="00D36A88"/>
    <w:rsid w:val="00D45AE4"/>
    <w:rsid w:val="00D47389"/>
    <w:rsid w:val="00D5080A"/>
    <w:rsid w:val="00D50CAA"/>
    <w:rsid w:val="00D50FD3"/>
    <w:rsid w:val="00D5308B"/>
    <w:rsid w:val="00D5626D"/>
    <w:rsid w:val="00D563AA"/>
    <w:rsid w:val="00D62538"/>
    <w:rsid w:val="00D63CA6"/>
    <w:rsid w:val="00D66216"/>
    <w:rsid w:val="00D679C6"/>
    <w:rsid w:val="00D7003D"/>
    <w:rsid w:val="00D7167A"/>
    <w:rsid w:val="00D741E1"/>
    <w:rsid w:val="00D77AED"/>
    <w:rsid w:val="00D80BA5"/>
    <w:rsid w:val="00D92E1C"/>
    <w:rsid w:val="00D9302E"/>
    <w:rsid w:val="00D93964"/>
    <w:rsid w:val="00D97F26"/>
    <w:rsid w:val="00DA0127"/>
    <w:rsid w:val="00DA1006"/>
    <w:rsid w:val="00DA35D2"/>
    <w:rsid w:val="00DA784E"/>
    <w:rsid w:val="00DB0FCD"/>
    <w:rsid w:val="00DB223A"/>
    <w:rsid w:val="00DB3B96"/>
    <w:rsid w:val="00DB4DC5"/>
    <w:rsid w:val="00DB5D7A"/>
    <w:rsid w:val="00DB7A4D"/>
    <w:rsid w:val="00DC1545"/>
    <w:rsid w:val="00DC2851"/>
    <w:rsid w:val="00DC28E1"/>
    <w:rsid w:val="00DC397F"/>
    <w:rsid w:val="00DC3A08"/>
    <w:rsid w:val="00DC3E27"/>
    <w:rsid w:val="00DC41F8"/>
    <w:rsid w:val="00DC4524"/>
    <w:rsid w:val="00DC709A"/>
    <w:rsid w:val="00DD06A8"/>
    <w:rsid w:val="00DD14D4"/>
    <w:rsid w:val="00DD1DBC"/>
    <w:rsid w:val="00DD26DE"/>
    <w:rsid w:val="00DD31C9"/>
    <w:rsid w:val="00DD3EBB"/>
    <w:rsid w:val="00DD430B"/>
    <w:rsid w:val="00DD75B4"/>
    <w:rsid w:val="00DE0E3C"/>
    <w:rsid w:val="00DE1059"/>
    <w:rsid w:val="00DE1417"/>
    <w:rsid w:val="00DE32C8"/>
    <w:rsid w:val="00DE3C7F"/>
    <w:rsid w:val="00DE43EE"/>
    <w:rsid w:val="00DE47CE"/>
    <w:rsid w:val="00DF0C38"/>
    <w:rsid w:val="00DF49B3"/>
    <w:rsid w:val="00DF5BEF"/>
    <w:rsid w:val="00DF5C56"/>
    <w:rsid w:val="00DF6CF7"/>
    <w:rsid w:val="00E0042C"/>
    <w:rsid w:val="00E01D04"/>
    <w:rsid w:val="00E0285E"/>
    <w:rsid w:val="00E05035"/>
    <w:rsid w:val="00E1388B"/>
    <w:rsid w:val="00E146AC"/>
    <w:rsid w:val="00E2119B"/>
    <w:rsid w:val="00E21AB8"/>
    <w:rsid w:val="00E2259F"/>
    <w:rsid w:val="00E22729"/>
    <w:rsid w:val="00E240B2"/>
    <w:rsid w:val="00E257B1"/>
    <w:rsid w:val="00E305C7"/>
    <w:rsid w:val="00E33F96"/>
    <w:rsid w:val="00E34004"/>
    <w:rsid w:val="00E34FB4"/>
    <w:rsid w:val="00E35742"/>
    <w:rsid w:val="00E419E5"/>
    <w:rsid w:val="00E421E6"/>
    <w:rsid w:val="00E424B1"/>
    <w:rsid w:val="00E426C1"/>
    <w:rsid w:val="00E44202"/>
    <w:rsid w:val="00E452EE"/>
    <w:rsid w:val="00E46E48"/>
    <w:rsid w:val="00E52971"/>
    <w:rsid w:val="00E553F3"/>
    <w:rsid w:val="00E55ABF"/>
    <w:rsid w:val="00E55EC3"/>
    <w:rsid w:val="00E57BEB"/>
    <w:rsid w:val="00E57DC5"/>
    <w:rsid w:val="00E60CDF"/>
    <w:rsid w:val="00E623B0"/>
    <w:rsid w:val="00E6466C"/>
    <w:rsid w:val="00E65167"/>
    <w:rsid w:val="00E6641B"/>
    <w:rsid w:val="00E66C3D"/>
    <w:rsid w:val="00E67625"/>
    <w:rsid w:val="00E70A93"/>
    <w:rsid w:val="00E71762"/>
    <w:rsid w:val="00E72927"/>
    <w:rsid w:val="00E739CF"/>
    <w:rsid w:val="00E7503B"/>
    <w:rsid w:val="00E809EF"/>
    <w:rsid w:val="00E8155D"/>
    <w:rsid w:val="00E85302"/>
    <w:rsid w:val="00E85BC4"/>
    <w:rsid w:val="00E8649E"/>
    <w:rsid w:val="00E87BB6"/>
    <w:rsid w:val="00E903F7"/>
    <w:rsid w:val="00E92939"/>
    <w:rsid w:val="00E92CCA"/>
    <w:rsid w:val="00E92FD5"/>
    <w:rsid w:val="00E9382C"/>
    <w:rsid w:val="00E93957"/>
    <w:rsid w:val="00E949EC"/>
    <w:rsid w:val="00E94FC6"/>
    <w:rsid w:val="00E9649B"/>
    <w:rsid w:val="00EA044A"/>
    <w:rsid w:val="00EA0F3A"/>
    <w:rsid w:val="00EA1A61"/>
    <w:rsid w:val="00EA3888"/>
    <w:rsid w:val="00EA4A53"/>
    <w:rsid w:val="00EA537B"/>
    <w:rsid w:val="00EA7C13"/>
    <w:rsid w:val="00EB0430"/>
    <w:rsid w:val="00EB04B5"/>
    <w:rsid w:val="00EB0683"/>
    <w:rsid w:val="00EB1EC8"/>
    <w:rsid w:val="00EB6222"/>
    <w:rsid w:val="00EC257A"/>
    <w:rsid w:val="00EC356D"/>
    <w:rsid w:val="00EC3F7D"/>
    <w:rsid w:val="00EC4244"/>
    <w:rsid w:val="00EC5D30"/>
    <w:rsid w:val="00EC60BC"/>
    <w:rsid w:val="00ED005A"/>
    <w:rsid w:val="00ED2D0C"/>
    <w:rsid w:val="00ED3220"/>
    <w:rsid w:val="00ED5995"/>
    <w:rsid w:val="00ED744E"/>
    <w:rsid w:val="00EE1C1B"/>
    <w:rsid w:val="00EE1EEC"/>
    <w:rsid w:val="00EE4D61"/>
    <w:rsid w:val="00EE7790"/>
    <w:rsid w:val="00EE7820"/>
    <w:rsid w:val="00EE7A88"/>
    <w:rsid w:val="00EF27E1"/>
    <w:rsid w:val="00EF4754"/>
    <w:rsid w:val="00EF5153"/>
    <w:rsid w:val="00EF598B"/>
    <w:rsid w:val="00EF6682"/>
    <w:rsid w:val="00EF6990"/>
    <w:rsid w:val="00EF69DA"/>
    <w:rsid w:val="00EF76F2"/>
    <w:rsid w:val="00EF7A1E"/>
    <w:rsid w:val="00F02A3F"/>
    <w:rsid w:val="00F03696"/>
    <w:rsid w:val="00F03D78"/>
    <w:rsid w:val="00F05CDB"/>
    <w:rsid w:val="00F07D31"/>
    <w:rsid w:val="00F1065F"/>
    <w:rsid w:val="00F1088C"/>
    <w:rsid w:val="00F1117A"/>
    <w:rsid w:val="00F13168"/>
    <w:rsid w:val="00F1592A"/>
    <w:rsid w:val="00F1714A"/>
    <w:rsid w:val="00F17D59"/>
    <w:rsid w:val="00F215A9"/>
    <w:rsid w:val="00F24D6E"/>
    <w:rsid w:val="00F2521D"/>
    <w:rsid w:val="00F26758"/>
    <w:rsid w:val="00F269E6"/>
    <w:rsid w:val="00F27A4D"/>
    <w:rsid w:val="00F27DD0"/>
    <w:rsid w:val="00F27EE1"/>
    <w:rsid w:val="00F30BDF"/>
    <w:rsid w:val="00F33BA5"/>
    <w:rsid w:val="00F37A92"/>
    <w:rsid w:val="00F4120C"/>
    <w:rsid w:val="00F418F3"/>
    <w:rsid w:val="00F430E7"/>
    <w:rsid w:val="00F43FF4"/>
    <w:rsid w:val="00F44FE7"/>
    <w:rsid w:val="00F45460"/>
    <w:rsid w:val="00F45ABE"/>
    <w:rsid w:val="00F45AF2"/>
    <w:rsid w:val="00F50284"/>
    <w:rsid w:val="00F5087F"/>
    <w:rsid w:val="00F515D4"/>
    <w:rsid w:val="00F5199C"/>
    <w:rsid w:val="00F52C02"/>
    <w:rsid w:val="00F536F6"/>
    <w:rsid w:val="00F5470A"/>
    <w:rsid w:val="00F57D7C"/>
    <w:rsid w:val="00F623F9"/>
    <w:rsid w:val="00F62500"/>
    <w:rsid w:val="00F64B45"/>
    <w:rsid w:val="00F675CF"/>
    <w:rsid w:val="00F67832"/>
    <w:rsid w:val="00F67E70"/>
    <w:rsid w:val="00F705B6"/>
    <w:rsid w:val="00F70D8D"/>
    <w:rsid w:val="00F70E97"/>
    <w:rsid w:val="00F70EC4"/>
    <w:rsid w:val="00F75A5F"/>
    <w:rsid w:val="00F7620A"/>
    <w:rsid w:val="00F77706"/>
    <w:rsid w:val="00F77B44"/>
    <w:rsid w:val="00F80736"/>
    <w:rsid w:val="00F80D92"/>
    <w:rsid w:val="00F84299"/>
    <w:rsid w:val="00F84B40"/>
    <w:rsid w:val="00F85638"/>
    <w:rsid w:val="00F856C4"/>
    <w:rsid w:val="00F92D22"/>
    <w:rsid w:val="00F94A85"/>
    <w:rsid w:val="00F95002"/>
    <w:rsid w:val="00F95109"/>
    <w:rsid w:val="00F9657C"/>
    <w:rsid w:val="00FA40E8"/>
    <w:rsid w:val="00FA6175"/>
    <w:rsid w:val="00FB0397"/>
    <w:rsid w:val="00FB15AE"/>
    <w:rsid w:val="00FB15DB"/>
    <w:rsid w:val="00FB1F15"/>
    <w:rsid w:val="00FB2807"/>
    <w:rsid w:val="00FB391A"/>
    <w:rsid w:val="00FB3BBC"/>
    <w:rsid w:val="00FC0043"/>
    <w:rsid w:val="00FC2469"/>
    <w:rsid w:val="00FC297A"/>
    <w:rsid w:val="00FC2EB1"/>
    <w:rsid w:val="00FC3F0C"/>
    <w:rsid w:val="00FC4FB9"/>
    <w:rsid w:val="00FD03A6"/>
    <w:rsid w:val="00FD0919"/>
    <w:rsid w:val="00FD3AE2"/>
    <w:rsid w:val="00FD435A"/>
    <w:rsid w:val="00FD54A4"/>
    <w:rsid w:val="00FE0E12"/>
    <w:rsid w:val="00FE0EBA"/>
    <w:rsid w:val="00FE153F"/>
    <w:rsid w:val="00FE4747"/>
    <w:rsid w:val="00FE580F"/>
    <w:rsid w:val="00FE5DF6"/>
    <w:rsid w:val="00FE74B8"/>
    <w:rsid w:val="00FE783E"/>
    <w:rsid w:val="00FE7ED8"/>
    <w:rsid w:val="00FF0957"/>
    <w:rsid w:val="00FF148E"/>
    <w:rsid w:val="00FF1661"/>
    <w:rsid w:val="00FF23DF"/>
    <w:rsid w:val="00FF3484"/>
    <w:rsid w:val="00FF5681"/>
    <w:rsid w:val="00FF583A"/>
    <w:rsid w:val="00FF60F3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28412"/>
  <w15:docId w15:val="{D15E957B-4BBF-4E6D-B5F3-F0B855E0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9541A"/>
    <w:pPr>
      <w:ind w:left="720"/>
      <w:contextualSpacing/>
    </w:pPr>
  </w:style>
  <w:style w:type="paragraph" w:styleId="a5">
    <w:name w:val="No Spacing"/>
    <w:link w:val="a6"/>
    <w:qFormat/>
    <w:rsid w:val="00C75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850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B5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51A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1B1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1847"/>
  </w:style>
  <w:style w:type="paragraph" w:styleId="ac">
    <w:name w:val="footer"/>
    <w:basedOn w:val="a"/>
    <w:link w:val="ad"/>
    <w:uiPriority w:val="99"/>
    <w:unhideWhenUsed/>
    <w:rsid w:val="001B1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1847"/>
  </w:style>
  <w:style w:type="character" w:customStyle="1" w:styleId="a6">
    <w:name w:val="Без интервала Знак"/>
    <w:basedOn w:val="a0"/>
    <w:link w:val="a5"/>
    <w:rsid w:val="001B18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D254B0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535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gro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бычная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/>
        </a:soli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47625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  <a:scene3d>
            <a:camera prst="isometricTopDown" fov="0">
              <a:rot lat="0" lon="0" rev="0"/>
            </a:camera>
            <a:lightRig rig="balanced" dir="t">
              <a:rot lat="0" lon="0" rev="13800000"/>
            </a:lightRig>
          </a:scene3d>
          <a:sp3d extrusionH="12700" prstMaterial="plastic">
            <a:bevelT w="38100" h="25400" prst="softRound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444D2-9D09-401A-8718-F01F69C36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2904</Words>
  <Characters>16557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cp:lastPrinted>2021-11-11T08:05:00Z</cp:lastPrinted>
  <dcterms:created xsi:type="dcterms:W3CDTF">2021-11-18T04:11:00Z</dcterms:created>
  <dcterms:modified xsi:type="dcterms:W3CDTF">2021-12-01T12:22:00Z</dcterms:modified>
</cp:coreProperties>
</file>